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25" w:rsidRDefault="00433422" w:rsidP="00E63425">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5A079740" wp14:editId="70426377">
                <wp:simplePos x="0" y="0"/>
                <wp:positionH relativeFrom="margin">
                  <wp:posOffset>4838700</wp:posOffset>
                </wp:positionH>
                <wp:positionV relativeFrom="paragraph">
                  <wp:posOffset>-335280</wp:posOffset>
                </wp:positionV>
                <wp:extent cx="2385060" cy="1143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8506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E22" w:rsidRDefault="00433422" w:rsidP="00433422">
                            <w:pPr>
                              <w:jc w:val="center"/>
                            </w:pPr>
                            <w:r>
                              <w:rPr>
                                <w:noProof/>
                              </w:rPr>
                              <w:drawing>
                                <wp:inline distT="0" distB="0" distL="0" distR="0" wp14:anchorId="6C049AC8" wp14:editId="0A041F96">
                                  <wp:extent cx="1381760" cy="1036320"/>
                                  <wp:effectExtent l="0" t="0" r="8890" b="0"/>
                                  <wp:docPr id="2" name="Picture 2" descr="Image result for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866" cy="1046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79740" id="_x0000_t202" coordsize="21600,21600" o:spt="202" path="m,l,21600r21600,l21600,xe">
                <v:stroke joinstyle="miter"/>
                <v:path gradientshapeok="t" o:connecttype="rect"/>
              </v:shapetype>
              <v:shape id="Text Box 15" o:spid="_x0000_s1026" type="#_x0000_t202" style="position:absolute;margin-left:381pt;margin-top:-26.4pt;width:187.8pt;height:9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" fillcolor="white [3201]" stroked="f" strokeweight=".5pt">
                <v:textbox>
                  <w:txbxContent>
                    <w:p w:rsidR="007F6E22" w:rsidRDefault="00433422" w:rsidP="00433422">
                      <w:pPr>
                        <w:jc w:val="center"/>
                      </w:pPr>
                      <w:r>
                        <w:rPr>
                          <w:noProof/>
                        </w:rPr>
                        <w:drawing>
                          <wp:inline distT="0" distB="0" distL="0" distR="0" wp14:anchorId="6C049AC8" wp14:editId="0A041F96">
                            <wp:extent cx="1381760" cy="1036320"/>
                            <wp:effectExtent l="0" t="0" r="8890" b="0"/>
                            <wp:docPr id="2" name="Picture 2" descr="Image result for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866" cy="1046150"/>
                                    </a:xfrm>
                                    <a:prstGeom prst="rect">
                                      <a:avLst/>
                                    </a:prstGeom>
                                    <a:noFill/>
                                    <a:ln>
                                      <a:noFill/>
                                    </a:ln>
                                  </pic:spPr>
                                </pic:pic>
                              </a:graphicData>
                            </a:graphic>
                          </wp:inline>
                        </w:drawing>
                      </w:r>
                    </w:p>
                  </w:txbxContent>
                </v:textbox>
                <w10:wrap anchorx="margin"/>
              </v:shape>
            </w:pict>
          </mc:Fallback>
        </mc:AlternateContent>
      </w:r>
      <w:r w:rsidR="00F4519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39808" behindDoc="0" locked="0" layoutInCell="1" allowOverlap="1" wp14:anchorId="75983F6A" wp14:editId="6CC5CDF3">
                <wp:simplePos x="0" y="0"/>
                <wp:positionH relativeFrom="column">
                  <wp:posOffset>-253448</wp:posOffset>
                </wp:positionH>
                <wp:positionV relativeFrom="paragraph">
                  <wp:posOffset>-124240</wp:posOffset>
                </wp:positionV>
                <wp:extent cx="4986655" cy="651013"/>
                <wp:effectExtent l="0" t="0" r="4445" b="0"/>
                <wp:wrapNone/>
                <wp:docPr id="20" name="Text Box 20"/>
                <wp:cNvGraphicFramePr/>
                <a:graphic xmlns:a="http://schemas.openxmlformats.org/drawingml/2006/main">
                  <a:graphicData uri="http://schemas.microsoft.com/office/word/2010/wordprocessingShape">
                    <wps:wsp>
                      <wps:cNvSpPr txBox="1"/>
                      <wps:spPr>
                        <a:xfrm>
                          <a:off x="0" y="0"/>
                          <a:ext cx="4986655" cy="651013"/>
                        </a:xfrm>
                        <a:prstGeom prst="rect">
                          <a:avLst/>
                        </a:prstGeom>
                        <a:solidFill>
                          <a:sysClr val="window" lastClr="FFFFFF"/>
                        </a:solidFill>
                        <a:ln w="6350">
                          <a:noFill/>
                        </a:ln>
                        <a:effectLst/>
                      </wps:spPr>
                      <wps:txbx>
                        <w:txbxContent>
                          <w:p w:rsidR="00E63425" w:rsidRPr="00473B26" w:rsidRDefault="00F45192" w:rsidP="00E63425">
                            <w:pPr>
                              <w:spacing w:after="0" w:line="240" w:lineRule="auto"/>
                              <w:rPr>
                                <w:rFonts w:ascii="Century Gothic" w:hAnsi="Century Gothic"/>
                                <w:sz w:val="56"/>
                                <w:szCs w:val="56"/>
                              </w:rPr>
                            </w:pPr>
                            <w:r>
                              <w:rPr>
                                <w:rFonts w:ascii="Century Gothic" w:hAnsi="Century Gothic"/>
                                <w:sz w:val="56"/>
                                <w:szCs w:val="56"/>
                              </w:rPr>
                              <w:t xml:space="preserve">Latchkey </w:t>
                            </w:r>
                            <w:r w:rsidR="00E63425" w:rsidRPr="00473B26">
                              <w:rPr>
                                <w:rFonts w:ascii="Century Gothic" w:hAnsi="Century Gothic"/>
                                <w:sz w:val="56"/>
                                <w:szCs w:val="56"/>
                              </w:rPr>
                              <w:t>News &amp;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3F6A" id="Text Box 20" o:spid="_x0000_s1027" type="#_x0000_t202" style="position:absolute;margin-left:-19.95pt;margin-top:-9.8pt;width:392.65pt;height:5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" fillcolor="window" stroked="f" strokeweight=".5pt">
                <v:textbox>
                  <w:txbxContent>
                    <w:p w:rsidR="00E63425" w:rsidRPr="00473B26" w:rsidRDefault="00F45192" w:rsidP="00E63425">
                      <w:pPr>
                        <w:spacing w:after="0" w:line="240" w:lineRule="auto"/>
                        <w:rPr>
                          <w:rFonts w:ascii="Century Gothic" w:hAnsi="Century Gothic"/>
                          <w:sz w:val="56"/>
                          <w:szCs w:val="56"/>
                        </w:rPr>
                      </w:pPr>
                      <w:r>
                        <w:rPr>
                          <w:rFonts w:ascii="Century Gothic" w:hAnsi="Century Gothic"/>
                          <w:sz w:val="56"/>
                          <w:szCs w:val="56"/>
                        </w:rPr>
                        <w:t xml:space="preserve">Latchkey </w:t>
                      </w:r>
                      <w:r w:rsidR="00E63425" w:rsidRPr="00473B26">
                        <w:rPr>
                          <w:rFonts w:ascii="Century Gothic" w:hAnsi="Century Gothic"/>
                          <w:sz w:val="56"/>
                          <w:szCs w:val="56"/>
                        </w:rPr>
                        <w:t>News &amp; Updates</w:t>
                      </w:r>
                    </w:p>
                  </w:txbxContent>
                </v:textbox>
              </v:shape>
            </w:pict>
          </mc:Fallback>
        </mc:AlternateContent>
      </w:r>
    </w:p>
    <w:p w:rsidR="00EF484E" w:rsidRDefault="00433422">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0E4C1F9D" wp14:editId="19658B73">
                <wp:simplePos x="0" y="0"/>
                <wp:positionH relativeFrom="column">
                  <wp:posOffset>-160019</wp:posOffset>
                </wp:positionH>
                <wp:positionV relativeFrom="paragraph">
                  <wp:posOffset>280670</wp:posOffset>
                </wp:positionV>
                <wp:extent cx="5113020" cy="7620"/>
                <wp:effectExtent l="19050" t="19050" r="30480" b="30480"/>
                <wp:wrapNone/>
                <wp:docPr id="27" name="Straight Connector 27"/>
                <wp:cNvGraphicFramePr/>
                <a:graphic xmlns:a="http://schemas.openxmlformats.org/drawingml/2006/main">
                  <a:graphicData uri="http://schemas.microsoft.com/office/word/2010/wordprocessingShape">
                    <wps:wsp>
                      <wps:cNvCnPr/>
                      <wps:spPr>
                        <a:xfrm flipV="1">
                          <a:off x="0" y="0"/>
                          <a:ext cx="511302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5A86D" id="Straight Connector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2.1pt" to="390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" strokecolor="black [3213]" strokeweight="2.25pt"/>
            </w:pict>
          </mc:Fallback>
        </mc:AlternateContent>
      </w:r>
      <w:r w:rsidR="00653AB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8000" behindDoc="0" locked="0" layoutInCell="1" allowOverlap="1" wp14:anchorId="2638435F" wp14:editId="577D56CC">
                <wp:simplePos x="0" y="0"/>
                <wp:positionH relativeFrom="column">
                  <wp:posOffset>5443855</wp:posOffset>
                </wp:positionH>
                <wp:positionV relativeFrom="paragraph">
                  <wp:posOffset>6980555</wp:posOffset>
                </wp:positionV>
                <wp:extent cx="1293495" cy="552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1293495" cy="552450"/>
                        </a:xfrm>
                        <a:prstGeom prst="rect">
                          <a:avLst/>
                        </a:prstGeom>
                        <a:solidFill>
                          <a:sysClr val="window" lastClr="FFFFFF"/>
                        </a:solidFill>
                        <a:ln w="6350">
                          <a:noFill/>
                        </a:ln>
                        <a:effectLst/>
                      </wps:spPr>
                      <wps:txbx>
                        <w:txbxContent>
                          <w:p w:rsidR="007F6E22" w:rsidRPr="006213C1" w:rsidRDefault="000647B4" w:rsidP="007F6E22">
                            <w:pPr>
                              <w:spacing w:after="0"/>
                              <w:jc w:val="center"/>
                              <w:rPr>
                                <w:b/>
                                <w:sz w:val="18"/>
                                <w:szCs w:val="18"/>
                              </w:rPr>
                            </w:pPr>
                            <w:r w:rsidRPr="006213C1">
                              <w:rPr>
                                <w:b/>
                                <w:sz w:val="18"/>
                                <w:szCs w:val="18"/>
                              </w:rPr>
                              <w:t>Flip</w:t>
                            </w:r>
                            <w:r w:rsidR="007F6E22" w:rsidRPr="006213C1">
                              <w:rPr>
                                <w:b/>
                                <w:sz w:val="18"/>
                                <w:szCs w:val="18"/>
                              </w:rPr>
                              <w:t xml:space="preserve"> me over for more</w:t>
                            </w:r>
                          </w:p>
                          <w:p w:rsidR="007F6E22" w:rsidRPr="006213C1" w:rsidRDefault="000647B4" w:rsidP="007F6E22">
                            <w:pPr>
                              <w:spacing w:after="0"/>
                              <w:jc w:val="center"/>
                              <w:rPr>
                                <w:b/>
                              </w:rPr>
                            </w:pPr>
                            <w:r w:rsidRPr="006213C1">
                              <w:rPr>
                                <w:b/>
                                <w:sz w:val="18"/>
                                <w:szCs w:val="18"/>
                              </w:rPr>
                              <w:t>Important</w:t>
                            </w:r>
                            <w:r w:rsidR="007F6E22" w:rsidRPr="006213C1">
                              <w:rPr>
                                <w:b/>
                              </w:rPr>
                              <w:t xml:space="preserve"> information</w:t>
                            </w:r>
                            <w:r w:rsidR="007F6E2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435F" id="Text Box 6" o:spid="_x0000_s1028" type="#_x0000_t202" style="position:absolute;margin-left:428.65pt;margin-top:549.65pt;width:101.85pt;height: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" fillcolor="window" stroked="f" strokeweight=".5pt">
                <v:textbox>
                  <w:txbxContent>
                    <w:p w:rsidR="007F6E22" w:rsidRPr="006213C1" w:rsidRDefault="000647B4" w:rsidP="007F6E22">
                      <w:pPr>
                        <w:spacing w:after="0"/>
                        <w:jc w:val="center"/>
                        <w:rPr>
                          <w:b/>
                          <w:sz w:val="18"/>
                          <w:szCs w:val="18"/>
                        </w:rPr>
                      </w:pPr>
                      <w:r w:rsidRPr="006213C1">
                        <w:rPr>
                          <w:b/>
                          <w:sz w:val="18"/>
                          <w:szCs w:val="18"/>
                        </w:rPr>
                        <w:t>Flip</w:t>
                      </w:r>
                      <w:r w:rsidR="007F6E22" w:rsidRPr="006213C1">
                        <w:rPr>
                          <w:b/>
                          <w:sz w:val="18"/>
                          <w:szCs w:val="18"/>
                        </w:rPr>
                        <w:t xml:space="preserve"> me over for more</w:t>
                      </w:r>
                    </w:p>
                    <w:p w:rsidR="007F6E22" w:rsidRPr="006213C1" w:rsidRDefault="000647B4" w:rsidP="007F6E22">
                      <w:pPr>
                        <w:spacing w:after="0"/>
                        <w:jc w:val="center"/>
                        <w:rPr>
                          <w:b/>
                        </w:rPr>
                      </w:pPr>
                      <w:r w:rsidRPr="006213C1">
                        <w:rPr>
                          <w:b/>
                          <w:sz w:val="18"/>
                          <w:szCs w:val="18"/>
                        </w:rPr>
                        <w:t>Important</w:t>
                      </w:r>
                      <w:r w:rsidR="007F6E22" w:rsidRPr="006213C1">
                        <w:rPr>
                          <w:b/>
                        </w:rPr>
                        <w:t xml:space="preserve"> information</w:t>
                      </w:r>
                      <w:r w:rsidR="007F6E22">
                        <w:rPr>
                          <w:b/>
                        </w:rPr>
                        <w:t xml:space="preserve"> </w:t>
                      </w:r>
                    </w:p>
                  </w:txbxContent>
                </v:textbox>
              </v:shape>
            </w:pict>
          </mc:Fallback>
        </mc:AlternateContent>
      </w:r>
      <w:r w:rsidR="00653AB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5952" behindDoc="0" locked="0" layoutInCell="1" allowOverlap="1" wp14:anchorId="7E77AE4A" wp14:editId="50665973">
                <wp:simplePos x="0" y="0"/>
                <wp:positionH relativeFrom="column">
                  <wp:posOffset>5027930</wp:posOffset>
                </wp:positionH>
                <wp:positionV relativeFrom="paragraph">
                  <wp:posOffset>6578600</wp:posOffset>
                </wp:positionV>
                <wp:extent cx="2058670" cy="1352550"/>
                <wp:effectExtent l="19050" t="19050" r="17780" b="38100"/>
                <wp:wrapNone/>
                <wp:docPr id="5" name="Notched Right Arrow 5"/>
                <wp:cNvGraphicFramePr/>
                <a:graphic xmlns:a="http://schemas.openxmlformats.org/drawingml/2006/main">
                  <a:graphicData uri="http://schemas.microsoft.com/office/word/2010/wordprocessingShape">
                    <wps:wsp>
                      <wps:cNvSpPr/>
                      <wps:spPr>
                        <a:xfrm>
                          <a:off x="0" y="0"/>
                          <a:ext cx="2058670" cy="1352550"/>
                        </a:xfrm>
                        <a:prstGeom prst="notched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6DD14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395.9pt;margin-top:518pt;width:162.1pt;height:106.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" adj="14504" filled="f" strokecolor="windowText" strokeweight="1.5pt"/>
            </w:pict>
          </mc:Fallback>
        </mc:AlternateContent>
      </w:r>
      <w:r w:rsidR="00653AB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97152" behindDoc="0" locked="0" layoutInCell="1" allowOverlap="1" wp14:anchorId="01826154" wp14:editId="01DC911C">
                <wp:simplePos x="0" y="0"/>
                <wp:positionH relativeFrom="column">
                  <wp:posOffset>-179705</wp:posOffset>
                </wp:positionH>
                <wp:positionV relativeFrom="paragraph">
                  <wp:posOffset>6372860</wp:posOffset>
                </wp:positionV>
                <wp:extent cx="4743450" cy="1752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743450" cy="17526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 xml:space="preserve">All Latchkey families are cordially invited to attend our annual </w:t>
                            </w:r>
                          </w:p>
                          <w:p w:rsidR="006136EB" w:rsidRPr="006136EB" w:rsidRDefault="006136EB" w:rsidP="006136EB">
                            <w:pPr>
                              <w:widowControl w:val="0"/>
                              <w:spacing w:after="0"/>
                              <w:rPr>
                                <w:rFonts w:ascii="Century Gothic" w:hAnsi="Century Gothic"/>
                                <w:sz w:val="24"/>
                                <w:szCs w:val="24"/>
                                <w:u w:val="single"/>
                                <w14:ligatures w14:val="none"/>
                              </w:rPr>
                            </w:pPr>
                            <w:r w:rsidRPr="006136EB">
                              <w:rPr>
                                <w:rFonts w:ascii="Century Gothic" w:hAnsi="Century Gothic"/>
                                <w:sz w:val="24"/>
                                <w:szCs w:val="24"/>
                                <w:u w:val="single"/>
                                <w14:ligatures w14:val="none"/>
                              </w:rPr>
                              <w:t xml:space="preserve">Parent Open House </w:t>
                            </w:r>
                          </w:p>
                          <w:p w:rsidR="006136EB" w:rsidRPr="00555985" w:rsidRDefault="00D20F82"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 xml:space="preserve">February </w:t>
                            </w:r>
                            <w:r w:rsidR="00653AB6">
                              <w:rPr>
                                <w:rFonts w:ascii="Century Gothic" w:hAnsi="Century Gothic"/>
                                <w:sz w:val="22"/>
                                <w:szCs w:val="22"/>
                                <w14:ligatures w14:val="none"/>
                              </w:rPr>
                              <w:t>7</w:t>
                            </w:r>
                            <w:r w:rsidR="00E30B1A">
                              <w:rPr>
                                <w:rFonts w:ascii="Century Gothic" w:hAnsi="Century Gothic"/>
                                <w:sz w:val="22"/>
                                <w:szCs w:val="22"/>
                                <w14:ligatures w14:val="none"/>
                              </w:rPr>
                              <w:t>, 20</w:t>
                            </w:r>
                            <w:r w:rsidR="00653AB6">
                              <w:rPr>
                                <w:rFonts w:ascii="Century Gothic" w:hAnsi="Century Gothic"/>
                                <w:sz w:val="22"/>
                                <w:szCs w:val="22"/>
                                <w14:ligatures w14:val="none"/>
                              </w:rPr>
                              <w:t>19 (4:30</w:t>
                            </w:r>
                            <w:r w:rsidR="007406A0">
                              <w:rPr>
                                <w:rFonts w:ascii="Century Gothic" w:hAnsi="Century Gothic"/>
                                <w:sz w:val="22"/>
                                <w:szCs w:val="22"/>
                                <w14:ligatures w14:val="none"/>
                              </w:rPr>
                              <w:t xml:space="preserve"> PM to 6:0</w:t>
                            </w:r>
                            <w:r w:rsidR="006136EB" w:rsidRPr="00555985">
                              <w:rPr>
                                <w:rFonts w:ascii="Century Gothic" w:hAnsi="Century Gothic"/>
                                <w:sz w:val="22"/>
                                <w:szCs w:val="22"/>
                                <w14:ligatures w14:val="none"/>
                              </w:rPr>
                              <w:t>0 PM)</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2554 Locust Ave W, Suite A</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University Place, WA 98466</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(Main Office)</w:t>
                            </w:r>
                          </w:p>
                          <w:p w:rsidR="00ED3B08" w:rsidRPr="007406A0" w:rsidRDefault="00ED3B08" w:rsidP="00782517">
                            <w:pPr>
                              <w:spacing w:after="0" w:line="240" w:lineRule="auto"/>
                              <w:rPr>
                                <w:rFonts w:ascii="Century Gothic" w:hAnsi="Century Gothic"/>
                                <w:i/>
                              </w:rPr>
                            </w:pPr>
                            <w:r w:rsidRPr="007406A0">
                              <w:rPr>
                                <w:rFonts w:ascii="Century Gothic" w:hAnsi="Century Gothic"/>
                                <w:i/>
                              </w:rPr>
                              <w:t>Come for 10 minutes or an hour.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6154" id="Text Box 14" o:spid="_x0000_s1029" type="#_x0000_t202" style="position:absolute;margin-left:-14.15pt;margin-top:501.8pt;width:373.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" fillcolor="white [3201]" strokecolor="black [3213]" strokeweight="1.5pt">
                <v:textbox>
                  <w:txbxContent>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 xml:space="preserve">All Latchkey families are cordially invited to attend our annual </w:t>
                      </w:r>
                    </w:p>
                    <w:p w:rsidR="006136EB" w:rsidRPr="006136EB" w:rsidRDefault="006136EB" w:rsidP="006136EB">
                      <w:pPr>
                        <w:widowControl w:val="0"/>
                        <w:spacing w:after="0"/>
                        <w:rPr>
                          <w:rFonts w:ascii="Century Gothic" w:hAnsi="Century Gothic"/>
                          <w:sz w:val="24"/>
                          <w:szCs w:val="24"/>
                          <w:u w:val="single"/>
                          <w14:ligatures w14:val="none"/>
                        </w:rPr>
                      </w:pPr>
                      <w:r w:rsidRPr="006136EB">
                        <w:rPr>
                          <w:rFonts w:ascii="Century Gothic" w:hAnsi="Century Gothic"/>
                          <w:sz w:val="24"/>
                          <w:szCs w:val="24"/>
                          <w:u w:val="single"/>
                          <w14:ligatures w14:val="none"/>
                        </w:rPr>
                        <w:t xml:space="preserve">Parent Open House </w:t>
                      </w:r>
                    </w:p>
                    <w:p w:rsidR="006136EB" w:rsidRPr="00555985" w:rsidRDefault="00D20F82"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 xml:space="preserve">February </w:t>
                      </w:r>
                      <w:r w:rsidR="00653AB6">
                        <w:rPr>
                          <w:rFonts w:ascii="Century Gothic" w:hAnsi="Century Gothic"/>
                          <w:sz w:val="22"/>
                          <w:szCs w:val="22"/>
                          <w14:ligatures w14:val="none"/>
                        </w:rPr>
                        <w:t>7</w:t>
                      </w:r>
                      <w:r w:rsidR="00E30B1A">
                        <w:rPr>
                          <w:rFonts w:ascii="Century Gothic" w:hAnsi="Century Gothic"/>
                          <w:sz w:val="22"/>
                          <w:szCs w:val="22"/>
                          <w14:ligatures w14:val="none"/>
                        </w:rPr>
                        <w:t>, 20</w:t>
                      </w:r>
                      <w:r w:rsidR="00653AB6">
                        <w:rPr>
                          <w:rFonts w:ascii="Century Gothic" w:hAnsi="Century Gothic"/>
                          <w:sz w:val="22"/>
                          <w:szCs w:val="22"/>
                          <w14:ligatures w14:val="none"/>
                        </w:rPr>
                        <w:t>19 (4:30</w:t>
                      </w:r>
                      <w:r w:rsidR="007406A0">
                        <w:rPr>
                          <w:rFonts w:ascii="Century Gothic" w:hAnsi="Century Gothic"/>
                          <w:sz w:val="22"/>
                          <w:szCs w:val="22"/>
                          <w14:ligatures w14:val="none"/>
                        </w:rPr>
                        <w:t xml:space="preserve"> PM to 6:0</w:t>
                      </w:r>
                      <w:r w:rsidR="006136EB" w:rsidRPr="00555985">
                        <w:rPr>
                          <w:rFonts w:ascii="Century Gothic" w:hAnsi="Century Gothic"/>
                          <w:sz w:val="22"/>
                          <w:szCs w:val="22"/>
                          <w14:ligatures w14:val="none"/>
                        </w:rPr>
                        <w:t>0 PM)</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2554 Locust Ave W, Suite A</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University Place, WA 98466</w:t>
                      </w:r>
                    </w:p>
                    <w:p w:rsidR="006136EB" w:rsidRPr="00555985" w:rsidRDefault="006136EB" w:rsidP="006136EB">
                      <w:pPr>
                        <w:widowControl w:val="0"/>
                        <w:spacing w:after="0"/>
                        <w:rPr>
                          <w:rFonts w:ascii="Century Gothic" w:hAnsi="Century Gothic"/>
                          <w:sz w:val="22"/>
                          <w:szCs w:val="22"/>
                          <w14:ligatures w14:val="none"/>
                        </w:rPr>
                      </w:pPr>
                      <w:r w:rsidRPr="00555985">
                        <w:rPr>
                          <w:rFonts w:ascii="Century Gothic" w:hAnsi="Century Gothic"/>
                          <w:sz w:val="22"/>
                          <w:szCs w:val="22"/>
                          <w14:ligatures w14:val="none"/>
                        </w:rPr>
                        <w:t>(Main Office)</w:t>
                      </w:r>
                    </w:p>
                    <w:p w:rsidR="00ED3B08" w:rsidRPr="007406A0" w:rsidRDefault="00ED3B08" w:rsidP="00782517">
                      <w:pPr>
                        <w:spacing w:after="0" w:line="240" w:lineRule="auto"/>
                        <w:rPr>
                          <w:rFonts w:ascii="Century Gothic" w:hAnsi="Century Gothic"/>
                          <w:i/>
                        </w:rPr>
                      </w:pPr>
                      <w:r w:rsidRPr="007406A0">
                        <w:rPr>
                          <w:rFonts w:ascii="Century Gothic" w:hAnsi="Century Gothic"/>
                          <w:i/>
                        </w:rPr>
                        <w:t>Come for 10 minutes or an hour.  Your choice!</w:t>
                      </w:r>
                    </w:p>
                  </w:txbxContent>
                </v:textbox>
              </v:shape>
            </w:pict>
          </mc:Fallback>
        </mc:AlternateContent>
      </w:r>
      <w:r w:rsidR="00E30B1A">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2752" behindDoc="0" locked="0" layoutInCell="1" allowOverlap="1" wp14:anchorId="05B79E7E" wp14:editId="7047F30A">
                <wp:simplePos x="0" y="0"/>
                <wp:positionH relativeFrom="column">
                  <wp:posOffset>3028950</wp:posOffset>
                </wp:positionH>
                <wp:positionV relativeFrom="paragraph">
                  <wp:posOffset>7541454</wp:posOffset>
                </wp:positionV>
                <wp:extent cx="1343025" cy="10096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430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339" w:rsidRDefault="001F1339">
                            <w:r>
                              <w:rPr>
                                <w:noProof/>
                                <w14:ligatures w14:val="none"/>
                                <w14:cntxtAlts w14:val="0"/>
                              </w:rPr>
                              <w:drawing>
                                <wp:inline distT="0" distB="0" distL="0" distR="0" wp14:anchorId="1265BA4B" wp14:editId="63A88139">
                                  <wp:extent cx="1096588" cy="963291"/>
                                  <wp:effectExtent l="0" t="0" r="8890" b="8890"/>
                                  <wp:docPr id="18" name="Picture 18" descr="http://burghbrides.com/wp-content/uploads/2014/11/Youre-Invi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ghbrides.com/wp-content/uploads/2014/11/Youre-Invite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554" cy="9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9E7E" id="Text Box 17" o:spid="_x0000_s1030" type="#_x0000_t202" style="position:absolute;margin-left:238.5pt;margin-top:593.8pt;width:105.75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" fillcolor="white [3201]" stroked="f" strokeweight=".5pt">
                <v:textbox>
                  <w:txbxContent>
                    <w:p w:rsidR="001F1339" w:rsidRDefault="001F1339">
                      <w:r>
                        <w:rPr>
                          <w:noProof/>
                          <w14:ligatures w14:val="none"/>
                          <w14:cntxtAlts w14:val="0"/>
                        </w:rPr>
                        <w:drawing>
                          <wp:inline distT="0" distB="0" distL="0" distR="0" wp14:anchorId="1265BA4B" wp14:editId="63A88139">
                            <wp:extent cx="1096588" cy="963291"/>
                            <wp:effectExtent l="0" t="0" r="8890" b="8890"/>
                            <wp:docPr id="18" name="Picture 18" descr="http://burghbrides.com/wp-content/uploads/2014/11/Youre-Invi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ghbrides.com/wp-content/uploads/2014/11/Youre-Invite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554" cy="966775"/>
                                    </a:xfrm>
                                    <a:prstGeom prst="rect">
                                      <a:avLst/>
                                    </a:prstGeom>
                                    <a:noFill/>
                                    <a:ln>
                                      <a:noFill/>
                                    </a:ln>
                                  </pic:spPr>
                                </pic:pic>
                              </a:graphicData>
                            </a:graphic>
                          </wp:inline>
                        </w:drawing>
                      </w:r>
                    </w:p>
                  </w:txbxContent>
                </v:textbox>
              </v:shape>
            </w:pict>
          </mc:Fallback>
        </mc:AlternateContent>
      </w:r>
      <w:r w:rsidR="00F45192" w:rsidRPr="0062205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14:anchorId="1343BF18" wp14:editId="2906AADA">
                <wp:simplePos x="0" y="0"/>
                <wp:positionH relativeFrom="column">
                  <wp:posOffset>-163996</wp:posOffset>
                </wp:positionH>
                <wp:positionV relativeFrom="paragraph">
                  <wp:posOffset>455267</wp:posOffset>
                </wp:positionV>
                <wp:extent cx="7200900" cy="654491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5449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3AB6" w:rsidRDefault="0062205C" w:rsidP="008D051F">
                            <w:pPr>
                              <w:widowControl w:val="0"/>
                              <w:spacing w:after="0"/>
                              <w:rPr>
                                <w:rFonts w:ascii="Century Gothic" w:hAnsi="Century Gothic"/>
                                <w:sz w:val="24"/>
                                <w:szCs w:val="24"/>
                                <w14:ligatures w14:val="none"/>
                              </w:rPr>
                            </w:pPr>
                            <w:r w:rsidRPr="00CC4AD7">
                              <w:rPr>
                                <w:rFonts w:ascii="Goudy Stout" w:hAnsi="Goudy Stout"/>
                                <w:sz w:val="32"/>
                                <w:szCs w:val="32"/>
                                <w14:ligatures w14:val="none"/>
                              </w:rPr>
                              <w:t>February</w:t>
                            </w:r>
                            <w:r w:rsidRPr="0029558B">
                              <w:rPr>
                                <w:rFonts w:ascii="Century Gothic" w:hAnsi="Century Gothic"/>
                                <w:sz w:val="24"/>
                                <w:szCs w:val="24"/>
                                <w14:ligatures w14:val="none"/>
                              </w:rPr>
                              <w:t xml:space="preserve"> is a short month packed with a punch.  </w:t>
                            </w:r>
                            <w:r w:rsidR="00EF484E" w:rsidRPr="0029558B">
                              <w:rPr>
                                <w:rFonts w:ascii="Century Gothic" w:hAnsi="Century Gothic"/>
                                <w:sz w:val="24"/>
                                <w:szCs w:val="24"/>
                                <w14:ligatures w14:val="none"/>
                              </w:rPr>
                              <w:t xml:space="preserve">We </w:t>
                            </w:r>
                            <w:r w:rsidR="00EF484E">
                              <w:rPr>
                                <w:rFonts w:ascii="Century Gothic" w:hAnsi="Century Gothic"/>
                                <w:sz w:val="24"/>
                                <w:szCs w:val="24"/>
                                <w14:ligatures w14:val="none"/>
                              </w:rPr>
                              <w:t xml:space="preserve">are at the ½ way point of the school year and we </w:t>
                            </w:r>
                            <w:r w:rsidR="00EF484E" w:rsidRPr="0029558B">
                              <w:rPr>
                                <w:rFonts w:ascii="Century Gothic" w:hAnsi="Century Gothic"/>
                                <w:sz w:val="24"/>
                                <w:szCs w:val="24"/>
                                <w14:ligatures w14:val="none"/>
                              </w:rPr>
                              <w:t xml:space="preserve">thank you for your trust in allowing us to provide before and after school </w:t>
                            </w:r>
                            <w:r w:rsidR="00EF484E">
                              <w:rPr>
                                <w:rFonts w:ascii="Century Gothic" w:hAnsi="Century Gothic"/>
                                <w:sz w:val="24"/>
                                <w:szCs w:val="24"/>
                                <w14:ligatures w14:val="none"/>
                              </w:rPr>
                              <w:t>child</w:t>
                            </w:r>
                            <w:r w:rsidR="00EF484E" w:rsidRPr="0029558B">
                              <w:rPr>
                                <w:rFonts w:ascii="Century Gothic" w:hAnsi="Century Gothic"/>
                                <w:sz w:val="24"/>
                                <w:szCs w:val="24"/>
                                <w14:ligatures w14:val="none"/>
                              </w:rPr>
                              <w:t xml:space="preserve">care for your </w:t>
                            </w:r>
                            <w:r w:rsidR="00EF484E">
                              <w:rPr>
                                <w:rFonts w:ascii="Century Gothic" w:hAnsi="Century Gothic"/>
                                <w:sz w:val="24"/>
                                <w:szCs w:val="24"/>
                                <w14:ligatures w14:val="none"/>
                              </w:rPr>
                              <w:t>family</w:t>
                            </w:r>
                            <w:r w:rsidR="00EF484E" w:rsidRPr="0029558B">
                              <w:rPr>
                                <w:rFonts w:ascii="Century Gothic" w:hAnsi="Century Gothic"/>
                                <w:sz w:val="24"/>
                                <w:szCs w:val="24"/>
                                <w14:ligatures w14:val="none"/>
                              </w:rPr>
                              <w:t>.</w:t>
                            </w:r>
                            <w:r w:rsidR="008D051F">
                              <w:rPr>
                                <w:rFonts w:ascii="Century Gothic" w:hAnsi="Century Gothic"/>
                                <w:sz w:val="24"/>
                                <w:szCs w:val="24"/>
                                <w14:ligatures w14:val="none"/>
                              </w:rPr>
                              <w:t xml:space="preserve">  </w:t>
                            </w:r>
                          </w:p>
                          <w:p w:rsidR="00653AB6" w:rsidRDefault="00653AB6" w:rsidP="008D051F">
                            <w:pPr>
                              <w:widowControl w:val="0"/>
                              <w:spacing w:after="0"/>
                              <w:rPr>
                                <w:rFonts w:ascii="Century Gothic" w:hAnsi="Century Gothic"/>
                                <w:sz w:val="24"/>
                                <w:szCs w:val="24"/>
                                <w14:ligatures w14:val="none"/>
                              </w:rPr>
                            </w:pPr>
                          </w:p>
                          <w:p w:rsidR="00D30E16" w:rsidRDefault="0029558B" w:rsidP="008D051F">
                            <w:pPr>
                              <w:widowControl w:val="0"/>
                              <w:spacing w:after="0"/>
                              <w:rPr>
                                <w:rFonts w:ascii="Century Gothic" w:hAnsi="Century Gothic"/>
                                <w:b/>
                                <w:bCs/>
                                <w:sz w:val="24"/>
                                <w:szCs w:val="24"/>
                                <w14:ligatures w14:val="none"/>
                              </w:rPr>
                            </w:pPr>
                            <w:r w:rsidRPr="00EF484E">
                              <w:rPr>
                                <w:rFonts w:ascii="Goudy Stout" w:hAnsi="Goudy Stout"/>
                                <w:sz w:val="24"/>
                                <w:szCs w:val="24"/>
                                <w14:ligatures w14:val="none"/>
                              </w:rPr>
                              <w:t>T</w:t>
                            </w:r>
                            <w:r w:rsidRPr="0029558B">
                              <w:rPr>
                                <w:rFonts w:ascii="Century Gothic" w:hAnsi="Century Gothic"/>
                                <w:sz w:val="24"/>
                                <w:szCs w:val="24"/>
                                <w14:ligatures w14:val="none"/>
                              </w:rPr>
                              <w:t xml:space="preserve">he University Place School District </w:t>
                            </w:r>
                            <w:r w:rsidR="00F454A2">
                              <w:rPr>
                                <w:rFonts w:ascii="Century Gothic" w:hAnsi="Century Gothic"/>
                                <w:sz w:val="24"/>
                                <w:szCs w:val="24"/>
                                <w14:ligatures w14:val="none"/>
                              </w:rPr>
                              <w:t>is</w:t>
                            </w:r>
                            <w:r w:rsidRPr="0029558B">
                              <w:rPr>
                                <w:rFonts w:ascii="Century Gothic" w:hAnsi="Century Gothic"/>
                                <w:sz w:val="24"/>
                                <w:szCs w:val="24"/>
                                <w14:ligatures w14:val="none"/>
                              </w:rPr>
                              <w:t xml:space="preserve"> closed </w:t>
                            </w:r>
                            <w:r w:rsidR="00D30E16">
                              <w:rPr>
                                <w:rFonts w:ascii="Century Gothic" w:hAnsi="Century Gothic"/>
                                <w:sz w:val="24"/>
                                <w:szCs w:val="24"/>
                                <w14:ligatures w14:val="none"/>
                              </w:rPr>
                              <w:t>Friday, February 15</w:t>
                            </w:r>
                            <w:r w:rsidR="00D30E16" w:rsidRPr="00D30E16">
                              <w:rPr>
                                <w:rFonts w:ascii="Century Gothic" w:hAnsi="Century Gothic"/>
                                <w:sz w:val="24"/>
                                <w:szCs w:val="24"/>
                                <w:vertAlign w:val="superscript"/>
                                <w14:ligatures w14:val="none"/>
                              </w:rPr>
                              <w:t>th</w:t>
                            </w:r>
                            <w:r w:rsidRPr="0029558B">
                              <w:rPr>
                                <w:rFonts w:ascii="Century Gothic" w:hAnsi="Century Gothic"/>
                                <w:sz w:val="24"/>
                                <w:szCs w:val="24"/>
                                <w14:ligatures w14:val="none"/>
                              </w:rPr>
                              <w:t>. Latchkey</w:t>
                            </w:r>
                            <w:r w:rsidRPr="0029558B">
                              <w:rPr>
                                <w:rFonts w:ascii="Century Gothic" w:hAnsi="Century Gothic"/>
                                <w:b/>
                                <w:bCs/>
                                <w:sz w:val="24"/>
                                <w:szCs w:val="24"/>
                                <w14:ligatures w14:val="none"/>
                              </w:rPr>
                              <w:t xml:space="preserve"> will operate a combined </w:t>
                            </w:r>
                            <w:r w:rsidR="00D30E16">
                              <w:rPr>
                                <w:rFonts w:ascii="Century Gothic" w:hAnsi="Century Gothic"/>
                                <w:b/>
                                <w:bCs/>
                                <w:sz w:val="24"/>
                                <w:szCs w:val="24"/>
                                <w14:ligatures w14:val="none"/>
                              </w:rPr>
                              <w:t xml:space="preserve">program at Sunset Primary for all families who have registered for the day.  </w:t>
                            </w:r>
                            <w:r w:rsidR="00D30E16" w:rsidRPr="0029558B">
                              <w:rPr>
                                <w:rFonts w:ascii="Century Gothic" w:hAnsi="Century Gothic"/>
                                <w:sz w:val="24"/>
                                <w:szCs w:val="24"/>
                                <w14:ligatures w14:val="none"/>
                              </w:rPr>
                              <w:t>Access to our program will be through the outside cafeteria/gym doors located on the left</w:t>
                            </w:r>
                            <w:r w:rsidR="00D30E16">
                              <w:rPr>
                                <w:rFonts w:ascii="Century Gothic" w:hAnsi="Century Gothic"/>
                                <w:sz w:val="24"/>
                                <w:szCs w:val="24"/>
                                <w14:ligatures w14:val="none"/>
                              </w:rPr>
                              <w:t xml:space="preserve"> and right</w:t>
                            </w:r>
                            <w:r w:rsidR="00D30E16" w:rsidRPr="0029558B">
                              <w:rPr>
                                <w:rFonts w:ascii="Century Gothic" w:hAnsi="Century Gothic"/>
                                <w:sz w:val="24"/>
                                <w:szCs w:val="24"/>
                                <w14:ligatures w14:val="none"/>
                              </w:rPr>
                              <w:t xml:space="preserve"> </w:t>
                            </w:r>
                            <w:r w:rsidR="00D30E16">
                              <w:rPr>
                                <w:rFonts w:ascii="Century Gothic" w:hAnsi="Century Gothic"/>
                                <w:sz w:val="24"/>
                                <w:szCs w:val="24"/>
                                <w14:ligatures w14:val="none"/>
                              </w:rPr>
                              <w:t xml:space="preserve">side </w:t>
                            </w:r>
                            <w:r w:rsidR="00D30E16" w:rsidRPr="0029558B">
                              <w:rPr>
                                <w:rFonts w:ascii="Century Gothic" w:hAnsi="Century Gothic"/>
                                <w:sz w:val="24"/>
                                <w:szCs w:val="24"/>
                                <w14:ligatures w14:val="none"/>
                              </w:rPr>
                              <w:t xml:space="preserve">as you face the building from the parking lot.  With a combined operation, not all of our </w:t>
                            </w:r>
                            <w:r w:rsidR="00D30E16">
                              <w:rPr>
                                <w:rFonts w:ascii="Century Gothic" w:hAnsi="Century Gothic"/>
                                <w:sz w:val="24"/>
                                <w:szCs w:val="24"/>
                                <w14:ligatures w14:val="none"/>
                              </w:rPr>
                              <w:t>employees</w:t>
                            </w:r>
                            <w:r w:rsidR="00D30E16" w:rsidRPr="0029558B">
                              <w:rPr>
                                <w:rFonts w:ascii="Century Gothic" w:hAnsi="Century Gothic"/>
                                <w:sz w:val="24"/>
                                <w:szCs w:val="24"/>
                                <w14:ligatures w14:val="none"/>
                              </w:rPr>
                              <w:t xml:space="preserve"> </w:t>
                            </w:r>
                            <w:r w:rsidR="00D30E16">
                              <w:rPr>
                                <w:rFonts w:ascii="Century Gothic" w:hAnsi="Century Gothic"/>
                                <w:sz w:val="24"/>
                                <w:szCs w:val="24"/>
                                <w14:ligatures w14:val="none"/>
                              </w:rPr>
                              <w:t>are</w:t>
                            </w:r>
                            <w:r w:rsidR="00D30E16" w:rsidRPr="0029558B">
                              <w:rPr>
                                <w:rFonts w:ascii="Century Gothic" w:hAnsi="Century Gothic"/>
                                <w:sz w:val="24"/>
                                <w:szCs w:val="24"/>
                                <w14:ligatures w14:val="none"/>
                              </w:rPr>
                              <w:t xml:space="preserve"> familiar with you and your emergency contacts.  Please be prepared to show photo ID when you pick up your child. </w:t>
                            </w:r>
                            <w:r w:rsidR="00D30E16">
                              <w:rPr>
                                <w:rFonts w:ascii="Century Gothic" w:hAnsi="Century Gothic"/>
                                <w:sz w:val="24"/>
                                <w:szCs w:val="24"/>
                                <w14:ligatures w14:val="none"/>
                              </w:rPr>
                              <w:t xml:space="preserve">On a final note, </w:t>
                            </w:r>
                            <w:r w:rsidR="00D30E16" w:rsidRPr="0029558B">
                              <w:rPr>
                                <w:rFonts w:ascii="Century Gothic" w:hAnsi="Century Gothic"/>
                                <w:sz w:val="24"/>
                                <w:szCs w:val="24"/>
                                <w14:ligatures w14:val="none"/>
                              </w:rPr>
                              <w:t xml:space="preserve">Latchkey will provide morning and afternoon snacks; however, </w:t>
                            </w:r>
                            <w:r w:rsidR="00D30E16" w:rsidRPr="0029558B">
                              <w:rPr>
                                <w:rFonts w:ascii="Century Gothic" w:hAnsi="Century Gothic"/>
                                <w:b/>
                                <w:bCs/>
                                <w:sz w:val="24"/>
                                <w:szCs w:val="24"/>
                                <w14:ligatures w14:val="none"/>
                              </w:rPr>
                              <w:t>your child needs a lunch from home</w:t>
                            </w:r>
                            <w:r w:rsidR="00D30E16" w:rsidRPr="0029558B">
                              <w:rPr>
                                <w:rFonts w:ascii="Century Gothic" w:hAnsi="Century Gothic"/>
                                <w:sz w:val="24"/>
                                <w:szCs w:val="24"/>
                                <w14:ligatures w14:val="none"/>
                              </w:rPr>
                              <w:t xml:space="preserve">.  Please adhere to our “no peanut/tree nut” policy located in the Parent Handbook when preparing your child’s lunch.  </w:t>
                            </w:r>
                            <w:r w:rsidR="00D30E16">
                              <w:rPr>
                                <w:rFonts w:ascii="Century Gothic" w:hAnsi="Century Gothic"/>
                                <w:sz w:val="24"/>
                                <w:szCs w:val="24"/>
                                <w14:ligatures w14:val="none"/>
                              </w:rPr>
                              <w:t xml:space="preserve">Homemade treats in your child’s lunch are always a nice touch.  Please be sure all home baked items are peanut/tree nut free.  </w:t>
                            </w:r>
                            <w:r w:rsidR="00D30E16" w:rsidRPr="0029558B">
                              <w:rPr>
                                <w:rFonts w:ascii="Century Gothic" w:hAnsi="Century Gothic"/>
                                <w:b/>
                                <w:bCs/>
                                <w:sz w:val="24"/>
                                <w:szCs w:val="24"/>
                                <w14:ligatures w14:val="none"/>
                              </w:rPr>
                              <w:t xml:space="preserve">Our staff checks all lunches for compliance.  </w:t>
                            </w:r>
                            <w:r w:rsidR="00D30E16" w:rsidRPr="0029558B">
                              <w:rPr>
                                <w:rFonts w:ascii="Century Gothic" w:hAnsi="Century Gothic"/>
                                <w:sz w:val="24"/>
                                <w:szCs w:val="24"/>
                                <w14:ligatures w14:val="none"/>
                              </w:rPr>
                              <w:t>Lunches must be “ready to eat”.  The children do not have access to hot water, refrigeration or a microwave.</w:t>
                            </w:r>
                          </w:p>
                          <w:p w:rsidR="00D30E16" w:rsidRDefault="00D30E16" w:rsidP="008D051F">
                            <w:pPr>
                              <w:widowControl w:val="0"/>
                              <w:spacing w:after="0"/>
                              <w:rPr>
                                <w:rFonts w:ascii="Century Gothic" w:hAnsi="Century Gothic"/>
                                <w:b/>
                                <w:bCs/>
                                <w:sz w:val="24"/>
                                <w:szCs w:val="24"/>
                                <w14:ligatures w14:val="none"/>
                              </w:rPr>
                            </w:pPr>
                          </w:p>
                          <w:p w:rsidR="00653AB6" w:rsidRDefault="0062205C" w:rsidP="008D051F">
                            <w:pPr>
                              <w:widowControl w:val="0"/>
                              <w:spacing w:after="0"/>
                              <w:rPr>
                                <w:rFonts w:ascii="Century Gothic" w:hAnsi="Century Gothic"/>
                                <w:sz w:val="24"/>
                                <w:szCs w:val="24"/>
                                <w14:ligatures w14:val="none"/>
                              </w:rPr>
                            </w:pPr>
                            <w:r w:rsidRPr="00653AB6">
                              <w:rPr>
                                <w:rFonts w:ascii="Goudy Stout" w:hAnsi="Goudy Stout"/>
                                <w:sz w:val="24"/>
                                <w:szCs w:val="24"/>
                                <w14:ligatures w14:val="none"/>
                              </w:rPr>
                              <w:t>P</w:t>
                            </w:r>
                            <w:r w:rsidRPr="0029558B">
                              <w:rPr>
                                <w:rFonts w:ascii="Century Gothic" w:hAnsi="Century Gothic"/>
                                <w:sz w:val="24"/>
                                <w:szCs w:val="24"/>
                                <w14:ligatures w14:val="none"/>
                              </w:rPr>
                              <w:t xml:space="preserve">lease remember, </w:t>
                            </w:r>
                            <w:r w:rsidRPr="0029558B">
                              <w:rPr>
                                <w:rFonts w:ascii="Century Gothic" w:hAnsi="Century Gothic"/>
                                <w:b/>
                                <w:bCs/>
                                <w:sz w:val="24"/>
                                <w:szCs w:val="24"/>
                                <w14:ligatures w14:val="none"/>
                              </w:rPr>
                              <w:t>all Latchkey progra</w:t>
                            </w:r>
                            <w:r w:rsidR="0029558B" w:rsidRPr="0029558B">
                              <w:rPr>
                                <w:rFonts w:ascii="Century Gothic" w:hAnsi="Century Gothic"/>
                                <w:b/>
                                <w:bCs/>
                                <w:sz w:val="24"/>
                                <w:szCs w:val="24"/>
                                <w14:ligatures w14:val="none"/>
                              </w:rPr>
                              <w:t xml:space="preserve">ms will be </w:t>
                            </w:r>
                            <w:r w:rsidR="0029558B" w:rsidRPr="00F454A2">
                              <w:rPr>
                                <w:rFonts w:ascii="Goudy Stout" w:hAnsi="Goudy Stout"/>
                                <w:b/>
                                <w:bCs/>
                                <w:sz w:val="24"/>
                                <w:szCs w:val="24"/>
                                <w14:ligatures w14:val="none"/>
                              </w:rPr>
                              <w:t>closed</w:t>
                            </w:r>
                            <w:r w:rsidR="0029558B" w:rsidRPr="0029558B">
                              <w:rPr>
                                <w:rFonts w:ascii="Century Gothic" w:hAnsi="Century Gothic"/>
                                <w:b/>
                                <w:bCs/>
                                <w:sz w:val="24"/>
                                <w:szCs w:val="24"/>
                                <w14:ligatures w14:val="none"/>
                              </w:rPr>
                              <w:t xml:space="preserve"> on February </w:t>
                            </w:r>
                            <w:r w:rsidR="00D30E16">
                              <w:rPr>
                                <w:rFonts w:ascii="Century Gothic" w:hAnsi="Century Gothic"/>
                                <w:b/>
                                <w:bCs/>
                                <w:sz w:val="24"/>
                                <w:szCs w:val="24"/>
                                <w14:ligatures w14:val="none"/>
                              </w:rPr>
                              <w:t>18</w:t>
                            </w:r>
                            <w:r w:rsidR="00F454A2" w:rsidRPr="00F454A2">
                              <w:rPr>
                                <w:rFonts w:ascii="Century Gothic" w:hAnsi="Century Gothic"/>
                                <w:b/>
                                <w:bCs/>
                                <w:sz w:val="24"/>
                                <w:szCs w:val="24"/>
                                <w:vertAlign w:val="superscript"/>
                                <w14:ligatures w14:val="none"/>
                              </w:rPr>
                              <w:t>th</w:t>
                            </w:r>
                            <w:r w:rsidR="006D5A92">
                              <w:rPr>
                                <w:rFonts w:ascii="Century Gothic" w:hAnsi="Century Gothic"/>
                                <w:b/>
                                <w:bCs/>
                                <w:sz w:val="24"/>
                                <w:szCs w:val="24"/>
                                <w14:ligatures w14:val="none"/>
                              </w:rPr>
                              <w:t xml:space="preserve"> in observance of President</w:t>
                            </w:r>
                            <w:r w:rsidRPr="0029558B">
                              <w:rPr>
                                <w:rFonts w:ascii="Century Gothic" w:hAnsi="Century Gothic"/>
                                <w:b/>
                                <w:bCs/>
                                <w:sz w:val="24"/>
                                <w:szCs w:val="24"/>
                                <w14:ligatures w14:val="none"/>
                              </w:rPr>
                              <w:t>s</w:t>
                            </w:r>
                            <w:r w:rsidR="006D5A92">
                              <w:rPr>
                                <w:rFonts w:ascii="Century Gothic" w:hAnsi="Century Gothic"/>
                                <w:b/>
                                <w:bCs/>
                                <w:sz w:val="24"/>
                                <w:szCs w:val="24"/>
                                <w14:ligatures w14:val="none"/>
                              </w:rPr>
                              <w:t>’</w:t>
                            </w:r>
                            <w:r w:rsidRPr="0029558B">
                              <w:rPr>
                                <w:rFonts w:ascii="Century Gothic" w:hAnsi="Century Gothic"/>
                                <w:b/>
                                <w:bCs/>
                                <w:sz w:val="24"/>
                                <w:szCs w:val="24"/>
                                <w14:ligatures w14:val="none"/>
                              </w:rPr>
                              <w:t xml:space="preserve"> Day.</w:t>
                            </w:r>
                            <w:r w:rsidRPr="0029558B">
                              <w:rPr>
                                <w:rFonts w:ascii="Century Gothic" w:hAnsi="Century Gothic"/>
                                <w:sz w:val="24"/>
                                <w:szCs w:val="24"/>
                                <w14:ligatures w14:val="none"/>
                              </w:rPr>
                              <w:t xml:space="preserve">  </w:t>
                            </w:r>
                          </w:p>
                          <w:p w:rsidR="0062205C" w:rsidRPr="0029558B" w:rsidRDefault="0062205C" w:rsidP="008D051F">
                            <w:pPr>
                              <w:widowControl w:val="0"/>
                              <w:spacing w:after="0"/>
                              <w:rPr>
                                <w:rFonts w:ascii="Century Gothic" w:hAnsi="Century Gothic"/>
                                <w:sz w:val="24"/>
                                <w:szCs w:val="24"/>
                                <w14:ligatures w14:val="none"/>
                              </w:rPr>
                            </w:pPr>
                            <w:r w:rsidRPr="0029558B">
                              <w:rPr>
                                <w:rFonts w:ascii="Century Gothic" w:hAnsi="Century Gothic"/>
                                <w:sz w:val="24"/>
                                <w:szCs w:val="24"/>
                                <w14:ligatures w14:val="none"/>
                              </w:rPr>
                              <w:t> </w:t>
                            </w:r>
                          </w:p>
                          <w:p w:rsidR="0062205C" w:rsidRPr="0029558B" w:rsidRDefault="0062205C" w:rsidP="008D051F">
                            <w:pPr>
                              <w:widowControl w:val="0"/>
                              <w:spacing w:after="0"/>
                              <w:rPr>
                                <w:rFonts w:ascii="Century Gothic" w:hAnsi="Century Gothic"/>
                                <w:sz w:val="24"/>
                                <w:szCs w:val="24"/>
                                <w14:ligatures w14:val="none"/>
                              </w:rPr>
                            </w:pPr>
                            <w:r w:rsidRPr="0029558B">
                              <w:rPr>
                                <w:rFonts w:ascii="Century Gothic" w:hAnsi="Century Gothic"/>
                                <w:sz w:val="24"/>
                                <w:szCs w:val="24"/>
                                <w14:ligatures w14:val="none"/>
                              </w:rPr>
                              <w:t>Tricia Alsbaugh</w:t>
                            </w:r>
                          </w:p>
                          <w:p w:rsidR="0062205C" w:rsidRDefault="0062205C" w:rsidP="008D051F">
                            <w:pPr>
                              <w:widowControl w:val="0"/>
                              <w:spacing w:after="0"/>
                              <w:rPr>
                                <w:rFonts w:ascii="Century Gothic" w:hAnsi="Century Gothic"/>
                                <w:i/>
                                <w:iCs/>
                                <w:sz w:val="18"/>
                                <w:szCs w:val="18"/>
                                <w14:ligatures w14:val="none"/>
                              </w:rPr>
                            </w:pPr>
                            <w:r w:rsidRPr="0029558B">
                              <w:rPr>
                                <w:rFonts w:ascii="Century Gothic" w:hAnsi="Century Gothic"/>
                                <w:i/>
                                <w:iCs/>
                                <w:sz w:val="18"/>
                                <w:szCs w:val="18"/>
                                <w14:ligatures w14:val="none"/>
                              </w:rPr>
                              <w:t>Executive Director</w:t>
                            </w:r>
                          </w:p>
                          <w:p w:rsidR="007F6E22" w:rsidRPr="0029558B" w:rsidRDefault="00F45192" w:rsidP="0062205C">
                            <w:pPr>
                              <w:widowControl w:val="0"/>
                              <w:spacing w:after="0"/>
                              <w:rPr>
                                <w:rFonts w:ascii="Century Gothic" w:hAnsi="Century Gothic"/>
                                <w:i/>
                                <w:iCs/>
                                <w:sz w:val="18"/>
                                <w:szCs w:val="18"/>
                                <w14:ligatures w14:val="none"/>
                              </w:rPr>
                            </w:pPr>
                            <w:r>
                              <w:rPr>
                                <w:rFonts w:ascii="Century Gothic" w:hAnsi="Century Gothic"/>
                                <w:noProof/>
                                <w:sz w:val="56"/>
                                <w:szCs w:val="56"/>
                                <w14:ligatures w14:val="none"/>
                                <w14:cntxtAlts w14:val="0"/>
                              </w:rPr>
                              <w:drawing>
                                <wp:inline distT="0" distB="0" distL="0" distR="0" wp14:anchorId="39B088D2" wp14:editId="447DA898">
                                  <wp:extent cx="1143000" cy="508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ck and white jpeg.jpg"/>
                                          <pic:cNvPicPr/>
                                        </pic:nvPicPr>
                                        <pic:blipFill>
                                          <a:blip r:embed="rId6">
                                            <a:extLst>
                                              <a:ext uri="{28A0092B-C50C-407E-A947-70E740481C1C}">
                                                <a14:useLocalDpi xmlns:a14="http://schemas.microsoft.com/office/drawing/2010/main" val="0"/>
                                              </a:ext>
                                            </a:extLst>
                                          </a:blip>
                                          <a:stretch>
                                            <a:fillRect/>
                                          </a:stretch>
                                        </pic:blipFill>
                                        <pic:spPr>
                                          <a:xfrm>
                                            <a:off x="0" y="0"/>
                                            <a:ext cx="1143000" cy="50800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BF18" id="Text Box 3" o:spid="_x0000_s1031" type="#_x0000_t202" style="position:absolute;margin-left:-12.9pt;margin-top:35.85pt;width:567pt;height:515.3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SGDQMAAL4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" filled="f" stroked="f" strokecolor="black [0]" insetpen="t">
                <v:textbox inset="2.88pt,2.88pt,2.88pt,2.88pt">
                  <w:txbxContent>
                    <w:p w:rsidR="00653AB6" w:rsidRDefault="0062205C" w:rsidP="008D051F">
                      <w:pPr>
                        <w:widowControl w:val="0"/>
                        <w:spacing w:after="0"/>
                        <w:rPr>
                          <w:rFonts w:ascii="Century Gothic" w:hAnsi="Century Gothic"/>
                          <w:sz w:val="24"/>
                          <w:szCs w:val="24"/>
                          <w14:ligatures w14:val="none"/>
                        </w:rPr>
                      </w:pPr>
                      <w:r w:rsidRPr="00CC4AD7">
                        <w:rPr>
                          <w:rFonts w:ascii="Goudy Stout" w:hAnsi="Goudy Stout"/>
                          <w:sz w:val="32"/>
                          <w:szCs w:val="32"/>
                          <w14:ligatures w14:val="none"/>
                        </w:rPr>
                        <w:t>February</w:t>
                      </w:r>
                      <w:r w:rsidRPr="0029558B">
                        <w:rPr>
                          <w:rFonts w:ascii="Century Gothic" w:hAnsi="Century Gothic"/>
                          <w:sz w:val="24"/>
                          <w:szCs w:val="24"/>
                          <w14:ligatures w14:val="none"/>
                        </w:rPr>
                        <w:t xml:space="preserve"> is a short month packed with a punch.  </w:t>
                      </w:r>
                      <w:r w:rsidR="00EF484E" w:rsidRPr="0029558B">
                        <w:rPr>
                          <w:rFonts w:ascii="Century Gothic" w:hAnsi="Century Gothic"/>
                          <w:sz w:val="24"/>
                          <w:szCs w:val="24"/>
                          <w14:ligatures w14:val="none"/>
                        </w:rPr>
                        <w:t xml:space="preserve">We </w:t>
                      </w:r>
                      <w:r w:rsidR="00EF484E">
                        <w:rPr>
                          <w:rFonts w:ascii="Century Gothic" w:hAnsi="Century Gothic"/>
                          <w:sz w:val="24"/>
                          <w:szCs w:val="24"/>
                          <w14:ligatures w14:val="none"/>
                        </w:rPr>
                        <w:t xml:space="preserve">are at the ½ way point of the school year and we </w:t>
                      </w:r>
                      <w:r w:rsidR="00EF484E" w:rsidRPr="0029558B">
                        <w:rPr>
                          <w:rFonts w:ascii="Century Gothic" w:hAnsi="Century Gothic"/>
                          <w:sz w:val="24"/>
                          <w:szCs w:val="24"/>
                          <w14:ligatures w14:val="none"/>
                        </w:rPr>
                        <w:t xml:space="preserve">thank you for your trust in allowing us to provide before and after school </w:t>
                      </w:r>
                      <w:r w:rsidR="00EF484E">
                        <w:rPr>
                          <w:rFonts w:ascii="Century Gothic" w:hAnsi="Century Gothic"/>
                          <w:sz w:val="24"/>
                          <w:szCs w:val="24"/>
                          <w14:ligatures w14:val="none"/>
                        </w:rPr>
                        <w:t>child</w:t>
                      </w:r>
                      <w:r w:rsidR="00EF484E" w:rsidRPr="0029558B">
                        <w:rPr>
                          <w:rFonts w:ascii="Century Gothic" w:hAnsi="Century Gothic"/>
                          <w:sz w:val="24"/>
                          <w:szCs w:val="24"/>
                          <w14:ligatures w14:val="none"/>
                        </w:rPr>
                        <w:t xml:space="preserve">care for your </w:t>
                      </w:r>
                      <w:r w:rsidR="00EF484E">
                        <w:rPr>
                          <w:rFonts w:ascii="Century Gothic" w:hAnsi="Century Gothic"/>
                          <w:sz w:val="24"/>
                          <w:szCs w:val="24"/>
                          <w14:ligatures w14:val="none"/>
                        </w:rPr>
                        <w:t>family</w:t>
                      </w:r>
                      <w:r w:rsidR="00EF484E" w:rsidRPr="0029558B">
                        <w:rPr>
                          <w:rFonts w:ascii="Century Gothic" w:hAnsi="Century Gothic"/>
                          <w:sz w:val="24"/>
                          <w:szCs w:val="24"/>
                          <w14:ligatures w14:val="none"/>
                        </w:rPr>
                        <w:t>.</w:t>
                      </w:r>
                      <w:r w:rsidR="008D051F">
                        <w:rPr>
                          <w:rFonts w:ascii="Century Gothic" w:hAnsi="Century Gothic"/>
                          <w:sz w:val="24"/>
                          <w:szCs w:val="24"/>
                          <w14:ligatures w14:val="none"/>
                        </w:rPr>
                        <w:t xml:space="preserve">  </w:t>
                      </w:r>
                    </w:p>
                    <w:p w:rsidR="00653AB6" w:rsidRDefault="00653AB6" w:rsidP="008D051F">
                      <w:pPr>
                        <w:widowControl w:val="0"/>
                        <w:spacing w:after="0"/>
                        <w:rPr>
                          <w:rFonts w:ascii="Century Gothic" w:hAnsi="Century Gothic"/>
                          <w:sz w:val="24"/>
                          <w:szCs w:val="24"/>
                          <w14:ligatures w14:val="none"/>
                        </w:rPr>
                      </w:pPr>
                    </w:p>
                    <w:p w:rsidR="00D30E16" w:rsidRDefault="0029558B" w:rsidP="008D051F">
                      <w:pPr>
                        <w:widowControl w:val="0"/>
                        <w:spacing w:after="0"/>
                        <w:rPr>
                          <w:rFonts w:ascii="Century Gothic" w:hAnsi="Century Gothic"/>
                          <w:b/>
                          <w:bCs/>
                          <w:sz w:val="24"/>
                          <w:szCs w:val="24"/>
                          <w14:ligatures w14:val="none"/>
                        </w:rPr>
                      </w:pPr>
                      <w:r w:rsidRPr="00EF484E">
                        <w:rPr>
                          <w:rFonts w:ascii="Goudy Stout" w:hAnsi="Goudy Stout"/>
                          <w:sz w:val="24"/>
                          <w:szCs w:val="24"/>
                          <w14:ligatures w14:val="none"/>
                        </w:rPr>
                        <w:t>T</w:t>
                      </w:r>
                      <w:r w:rsidRPr="0029558B">
                        <w:rPr>
                          <w:rFonts w:ascii="Century Gothic" w:hAnsi="Century Gothic"/>
                          <w:sz w:val="24"/>
                          <w:szCs w:val="24"/>
                          <w14:ligatures w14:val="none"/>
                        </w:rPr>
                        <w:t xml:space="preserve">he University Place School District </w:t>
                      </w:r>
                      <w:r w:rsidR="00F454A2">
                        <w:rPr>
                          <w:rFonts w:ascii="Century Gothic" w:hAnsi="Century Gothic"/>
                          <w:sz w:val="24"/>
                          <w:szCs w:val="24"/>
                          <w14:ligatures w14:val="none"/>
                        </w:rPr>
                        <w:t>is</w:t>
                      </w:r>
                      <w:r w:rsidRPr="0029558B">
                        <w:rPr>
                          <w:rFonts w:ascii="Century Gothic" w:hAnsi="Century Gothic"/>
                          <w:sz w:val="24"/>
                          <w:szCs w:val="24"/>
                          <w14:ligatures w14:val="none"/>
                        </w:rPr>
                        <w:t xml:space="preserve"> closed </w:t>
                      </w:r>
                      <w:r w:rsidR="00D30E16">
                        <w:rPr>
                          <w:rFonts w:ascii="Century Gothic" w:hAnsi="Century Gothic"/>
                          <w:sz w:val="24"/>
                          <w:szCs w:val="24"/>
                          <w14:ligatures w14:val="none"/>
                        </w:rPr>
                        <w:t>Friday, February 15</w:t>
                      </w:r>
                      <w:r w:rsidR="00D30E16" w:rsidRPr="00D30E16">
                        <w:rPr>
                          <w:rFonts w:ascii="Century Gothic" w:hAnsi="Century Gothic"/>
                          <w:sz w:val="24"/>
                          <w:szCs w:val="24"/>
                          <w:vertAlign w:val="superscript"/>
                          <w14:ligatures w14:val="none"/>
                        </w:rPr>
                        <w:t>th</w:t>
                      </w:r>
                      <w:r w:rsidRPr="0029558B">
                        <w:rPr>
                          <w:rFonts w:ascii="Century Gothic" w:hAnsi="Century Gothic"/>
                          <w:sz w:val="24"/>
                          <w:szCs w:val="24"/>
                          <w14:ligatures w14:val="none"/>
                        </w:rPr>
                        <w:t>. Latchkey</w:t>
                      </w:r>
                      <w:r w:rsidRPr="0029558B">
                        <w:rPr>
                          <w:rFonts w:ascii="Century Gothic" w:hAnsi="Century Gothic"/>
                          <w:b/>
                          <w:bCs/>
                          <w:sz w:val="24"/>
                          <w:szCs w:val="24"/>
                          <w14:ligatures w14:val="none"/>
                        </w:rPr>
                        <w:t xml:space="preserve"> will operate a combined </w:t>
                      </w:r>
                      <w:r w:rsidR="00D30E16">
                        <w:rPr>
                          <w:rFonts w:ascii="Century Gothic" w:hAnsi="Century Gothic"/>
                          <w:b/>
                          <w:bCs/>
                          <w:sz w:val="24"/>
                          <w:szCs w:val="24"/>
                          <w14:ligatures w14:val="none"/>
                        </w:rPr>
                        <w:t xml:space="preserve">program at Sunset Primary for all families who have registered for the day.  </w:t>
                      </w:r>
                      <w:r w:rsidR="00D30E16" w:rsidRPr="0029558B">
                        <w:rPr>
                          <w:rFonts w:ascii="Century Gothic" w:hAnsi="Century Gothic"/>
                          <w:sz w:val="24"/>
                          <w:szCs w:val="24"/>
                          <w14:ligatures w14:val="none"/>
                        </w:rPr>
                        <w:t>Access to our program will be through the outside cafeteria/gym doors located on the left</w:t>
                      </w:r>
                      <w:r w:rsidR="00D30E16">
                        <w:rPr>
                          <w:rFonts w:ascii="Century Gothic" w:hAnsi="Century Gothic"/>
                          <w:sz w:val="24"/>
                          <w:szCs w:val="24"/>
                          <w14:ligatures w14:val="none"/>
                        </w:rPr>
                        <w:t xml:space="preserve"> and right</w:t>
                      </w:r>
                      <w:r w:rsidR="00D30E16" w:rsidRPr="0029558B">
                        <w:rPr>
                          <w:rFonts w:ascii="Century Gothic" w:hAnsi="Century Gothic"/>
                          <w:sz w:val="24"/>
                          <w:szCs w:val="24"/>
                          <w14:ligatures w14:val="none"/>
                        </w:rPr>
                        <w:t xml:space="preserve"> </w:t>
                      </w:r>
                      <w:r w:rsidR="00D30E16">
                        <w:rPr>
                          <w:rFonts w:ascii="Century Gothic" w:hAnsi="Century Gothic"/>
                          <w:sz w:val="24"/>
                          <w:szCs w:val="24"/>
                          <w14:ligatures w14:val="none"/>
                        </w:rPr>
                        <w:t xml:space="preserve">side </w:t>
                      </w:r>
                      <w:r w:rsidR="00D30E16" w:rsidRPr="0029558B">
                        <w:rPr>
                          <w:rFonts w:ascii="Century Gothic" w:hAnsi="Century Gothic"/>
                          <w:sz w:val="24"/>
                          <w:szCs w:val="24"/>
                          <w14:ligatures w14:val="none"/>
                        </w:rPr>
                        <w:t xml:space="preserve">as you face the building from the parking lot.  With a combined operation, not all of our </w:t>
                      </w:r>
                      <w:r w:rsidR="00D30E16">
                        <w:rPr>
                          <w:rFonts w:ascii="Century Gothic" w:hAnsi="Century Gothic"/>
                          <w:sz w:val="24"/>
                          <w:szCs w:val="24"/>
                          <w14:ligatures w14:val="none"/>
                        </w:rPr>
                        <w:t>employees</w:t>
                      </w:r>
                      <w:r w:rsidR="00D30E16" w:rsidRPr="0029558B">
                        <w:rPr>
                          <w:rFonts w:ascii="Century Gothic" w:hAnsi="Century Gothic"/>
                          <w:sz w:val="24"/>
                          <w:szCs w:val="24"/>
                          <w14:ligatures w14:val="none"/>
                        </w:rPr>
                        <w:t xml:space="preserve"> </w:t>
                      </w:r>
                      <w:r w:rsidR="00D30E16">
                        <w:rPr>
                          <w:rFonts w:ascii="Century Gothic" w:hAnsi="Century Gothic"/>
                          <w:sz w:val="24"/>
                          <w:szCs w:val="24"/>
                          <w14:ligatures w14:val="none"/>
                        </w:rPr>
                        <w:t>are</w:t>
                      </w:r>
                      <w:r w:rsidR="00D30E16" w:rsidRPr="0029558B">
                        <w:rPr>
                          <w:rFonts w:ascii="Century Gothic" w:hAnsi="Century Gothic"/>
                          <w:sz w:val="24"/>
                          <w:szCs w:val="24"/>
                          <w14:ligatures w14:val="none"/>
                        </w:rPr>
                        <w:t xml:space="preserve"> familiar with you and your emergency contacts.  Please be prepared to show photo ID when you pick up your child. </w:t>
                      </w:r>
                      <w:r w:rsidR="00D30E16">
                        <w:rPr>
                          <w:rFonts w:ascii="Century Gothic" w:hAnsi="Century Gothic"/>
                          <w:sz w:val="24"/>
                          <w:szCs w:val="24"/>
                          <w14:ligatures w14:val="none"/>
                        </w:rPr>
                        <w:t xml:space="preserve">On a final note, </w:t>
                      </w:r>
                      <w:r w:rsidR="00D30E16" w:rsidRPr="0029558B">
                        <w:rPr>
                          <w:rFonts w:ascii="Century Gothic" w:hAnsi="Century Gothic"/>
                          <w:sz w:val="24"/>
                          <w:szCs w:val="24"/>
                          <w14:ligatures w14:val="none"/>
                        </w:rPr>
                        <w:t xml:space="preserve">Latchkey will provide morning and afternoon snacks; however, </w:t>
                      </w:r>
                      <w:r w:rsidR="00D30E16" w:rsidRPr="0029558B">
                        <w:rPr>
                          <w:rFonts w:ascii="Century Gothic" w:hAnsi="Century Gothic"/>
                          <w:b/>
                          <w:bCs/>
                          <w:sz w:val="24"/>
                          <w:szCs w:val="24"/>
                          <w14:ligatures w14:val="none"/>
                        </w:rPr>
                        <w:t>your child needs a lunch from home</w:t>
                      </w:r>
                      <w:r w:rsidR="00D30E16" w:rsidRPr="0029558B">
                        <w:rPr>
                          <w:rFonts w:ascii="Century Gothic" w:hAnsi="Century Gothic"/>
                          <w:sz w:val="24"/>
                          <w:szCs w:val="24"/>
                          <w14:ligatures w14:val="none"/>
                        </w:rPr>
                        <w:t xml:space="preserve">.  Please adhere to our “no peanut/tree nut” policy located in the Parent Handbook when preparing your child’s lunch.  </w:t>
                      </w:r>
                      <w:r w:rsidR="00D30E16">
                        <w:rPr>
                          <w:rFonts w:ascii="Century Gothic" w:hAnsi="Century Gothic"/>
                          <w:sz w:val="24"/>
                          <w:szCs w:val="24"/>
                          <w14:ligatures w14:val="none"/>
                        </w:rPr>
                        <w:t xml:space="preserve">Homemade treats in your child’s lunch are always a nice touch.  Please be sure all home baked items are peanut/tree nut free.  </w:t>
                      </w:r>
                      <w:r w:rsidR="00D30E16" w:rsidRPr="0029558B">
                        <w:rPr>
                          <w:rFonts w:ascii="Century Gothic" w:hAnsi="Century Gothic"/>
                          <w:b/>
                          <w:bCs/>
                          <w:sz w:val="24"/>
                          <w:szCs w:val="24"/>
                          <w14:ligatures w14:val="none"/>
                        </w:rPr>
                        <w:t xml:space="preserve">Our staff checks all lunches for compliance.  </w:t>
                      </w:r>
                      <w:r w:rsidR="00D30E16" w:rsidRPr="0029558B">
                        <w:rPr>
                          <w:rFonts w:ascii="Century Gothic" w:hAnsi="Century Gothic"/>
                          <w:sz w:val="24"/>
                          <w:szCs w:val="24"/>
                          <w14:ligatures w14:val="none"/>
                        </w:rPr>
                        <w:t>Lunches must be “ready to eat”.  The children do not have access to hot water, refrigeration or a microwave.</w:t>
                      </w:r>
                    </w:p>
                    <w:p w:rsidR="00D30E16" w:rsidRDefault="00D30E16" w:rsidP="008D051F">
                      <w:pPr>
                        <w:widowControl w:val="0"/>
                        <w:spacing w:after="0"/>
                        <w:rPr>
                          <w:rFonts w:ascii="Century Gothic" w:hAnsi="Century Gothic"/>
                          <w:b/>
                          <w:bCs/>
                          <w:sz w:val="24"/>
                          <w:szCs w:val="24"/>
                          <w14:ligatures w14:val="none"/>
                        </w:rPr>
                      </w:pPr>
                    </w:p>
                    <w:p w:rsidR="00653AB6" w:rsidRDefault="0062205C" w:rsidP="008D051F">
                      <w:pPr>
                        <w:widowControl w:val="0"/>
                        <w:spacing w:after="0"/>
                        <w:rPr>
                          <w:rFonts w:ascii="Century Gothic" w:hAnsi="Century Gothic"/>
                          <w:sz w:val="24"/>
                          <w:szCs w:val="24"/>
                          <w14:ligatures w14:val="none"/>
                        </w:rPr>
                      </w:pPr>
                      <w:r w:rsidRPr="00653AB6">
                        <w:rPr>
                          <w:rFonts w:ascii="Goudy Stout" w:hAnsi="Goudy Stout"/>
                          <w:sz w:val="24"/>
                          <w:szCs w:val="24"/>
                          <w14:ligatures w14:val="none"/>
                        </w:rPr>
                        <w:t>P</w:t>
                      </w:r>
                      <w:r w:rsidRPr="0029558B">
                        <w:rPr>
                          <w:rFonts w:ascii="Century Gothic" w:hAnsi="Century Gothic"/>
                          <w:sz w:val="24"/>
                          <w:szCs w:val="24"/>
                          <w14:ligatures w14:val="none"/>
                        </w:rPr>
                        <w:t xml:space="preserve">lease remember, </w:t>
                      </w:r>
                      <w:r w:rsidRPr="0029558B">
                        <w:rPr>
                          <w:rFonts w:ascii="Century Gothic" w:hAnsi="Century Gothic"/>
                          <w:b/>
                          <w:bCs/>
                          <w:sz w:val="24"/>
                          <w:szCs w:val="24"/>
                          <w14:ligatures w14:val="none"/>
                        </w:rPr>
                        <w:t>all Latchkey progra</w:t>
                      </w:r>
                      <w:r w:rsidR="0029558B" w:rsidRPr="0029558B">
                        <w:rPr>
                          <w:rFonts w:ascii="Century Gothic" w:hAnsi="Century Gothic"/>
                          <w:b/>
                          <w:bCs/>
                          <w:sz w:val="24"/>
                          <w:szCs w:val="24"/>
                          <w14:ligatures w14:val="none"/>
                        </w:rPr>
                        <w:t xml:space="preserve">ms will be </w:t>
                      </w:r>
                      <w:r w:rsidR="0029558B" w:rsidRPr="00F454A2">
                        <w:rPr>
                          <w:rFonts w:ascii="Goudy Stout" w:hAnsi="Goudy Stout"/>
                          <w:b/>
                          <w:bCs/>
                          <w:sz w:val="24"/>
                          <w:szCs w:val="24"/>
                          <w14:ligatures w14:val="none"/>
                        </w:rPr>
                        <w:t>closed</w:t>
                      </w:r>
                      <w:r w:rsidR="0029558B" w:rsidRPr="0029558B">
                        <w:rPr>
                          <w:rFonts w:ascii="Century Gothic" w:hAnsi="Century Gothic"/>
                          <w:b/>
                          <w:bCs/>
                          <w:sz w:val="24"/>
                          <w:szCs w:val="24"/>
                          <w14:ligatures w14:val="none"/>
                        </w:rPr>
                        <w:t xml:space="preserve"> on February </w:t>
                      </w:r>
                      <w:r w:rsidR="00D30E16">
                        <w:rPr>
                          <w:rFonts w:ascii="Century Gothic" w:hAnsi="Century Gothic"/>
                          <w:b/>
                          <w:bCs/>
                          <w:sz w:val="24"/>
                          <w:szCs w:val="24"/>
                          <w14:ligatures w14:val="none"/>
                        </w:rPr>
                        <w:t>18</w:t>
                      </w:r>
                      <w:r w:rsidR="00F454A2" w:rsidRPr="00F454A2">
                        <w:rPr>
                          <w:rFonts w:ascii="Century Gothic" w:hAnsi="Century Gothic"/>
                          <w:b/>
                          <w:bCs/>
                          <w:sz w:val="24"/>
                          <w:szCs w:val="24"/>
                          <w:vertAlign w:val="superscript"/>
                          <w14:ligatures w14:val="none"/>
                        </w:rPr>
                        <w:t>th</w:t>
                      </w:r>
                      <w:r w:rsidR="006D5A92">
                        <w:rPr>
                          <w:rFonts w:ascii="Century Gothic" w:hAnsi="Century Gothic"/>
                          <w:b/>
                          <w:bCs/>
                          <w:sz w:val="24"/>
                          <w:szCs w:val="24"/>
                          <w14:ligatures w14:val="none"/>
                        </w:rPr>
                        <w:t xml:space="preserve"> in observance of President</w:t>
                      </w:r>
                      <w:r w:rsidRPr="0029558B">
                        <w:rPr>
                          <w:rFonts w:ascii="Century Gothic" w:hAnsi="Century Gothic"/>
                          <w:b/>
                          <w:bCs/>
                          <w:sz w:val="24"/>
                          <w:szCs w:val="24"/>
                          <w14:ligatures w14:val="none"/>
                        </w:rPr>
                        <w:t>s</w:t>
                      </w:r>
                      <w:r w:rsidR="006D5A92">
                        <w:rPr>
                          <w:rFonts w:ascii="Century Gothic" w:hAnsi="Century Gothic"/>
                          <w:b/>
                          <w:bCs/>
                          <w:sz w:val="24"/>
                          <w:szCs w:val="24"/>
                          <w14:ligatures w14:val="none"/>
                        </w:rPr>
                        <w:t>’</w:t>
                      </w:r>
                      <w:r w:rsidRPr="0029558B">
                        <w:rPr>
                          <w:rFonts w:ascii="Century Gothic" w:hAnsi="Century Gothic"/>
                          <w:b/>
                          <w:bCs/>
                          <w:sz w:val="24"/>
                          <w:szCs w:val="24"/>
                          <w14:ligatures w14:val="none"/>
                        </w:rPr>
                        <w:t xml:space="preserve"> Day.</w:t>
                      </w:r>
                      <w:r w:rsidRPr="0029558B">
                        <w:rPr>
                          <w:rFonts w:ascii="Century Gothic" w:hAnsi="Century Gothic"/>
                          <w:sz w:val="24"/>
                          <w:szCs w:val="24"/>
                          <w14:ligatures w14:val="none"/>
                        </w:rPr>
                        <w:t xml:space="preserve">  </w:t>
                      </w:r>
                    </w:p>
                    <w:p w:rsidR="0062205C" w:rsidRPr="0029558B" w:rsidRDefault="0062205C" w:rsidP="008D051F">
                      <w:pPr>
                        <w:widowControl w:val="0"/>
                        <w:spacing w:after="0"/>
                        <w:rPr>
                          <w:rFonts w:ascii="Century Gothic" w:hAnsi="Century Gothic"/>
                          <w:sz w:val="24"/>
                          <w:szCs w:val="24"/>
                          <w14:ligatures w14:val="none"/>
                        </w:rPr>
                      </w:pPr>
                      <w:r w:rsidRPr="0029558B">
                        <w:rPr>
                          <w:rFonts w:ascii="Century Gothic" w:hAnsi="Century Gothic"/>
                          <w:sz w:val="24"/>
                          <w:szCs w:val="24"/>
                          <w14:ligatures w14:val="none"/>
                        </w:rPr>
                        <w:t> </w:t>
                      </w:r>
                    </w:p>
                    <w:p w:rsidR="0062205C" w:rsidRPr="0029558B" w:rsidRDefault="0062205C" w:rsidP="008D051F">
                      <w:pPr>
                        <w:widowControl w:val="0"/>
                        <w:spacing w:after="0"/>
                        <w:rPr>
                          <w:rFonts w:ascii="Century Gothic" w:hAnsi="Century Gothic"/>
                          <w:sz w:val="24"/>
                          <w:szCs w:val="24"/>
                          <w14:ligatures w14:val="none"/>
                        </w:rPr>
                      </w:pPr>
                      <w:r w:rsidRPr="0029558B">
                        <w:rPr>
                          <w:rFonts w:ascii="Century Gothic" w:hAnsi="Century Gothic"/>
                          <w:sz w:val="24"/>
                          <w:szCs w:val="24"/>
                          <w14:ligatures w14:val="none"/>
                        </w:rPr>
                        <w:t>Tricia Alsbaugh</w:t>
                      </w:r>
                    </w:p>
                    <w:p w:rsidR="0062205C" w:rsidRDefault="0062205C" w:rsidP="008D051F">
                      <w:pPr>
                        <w:widowControl w:val="0"/>
                        <w:spacing w:after="0"/>
                        <w:rPr>
                          <w:rFonts w:ascii="Century Gothic" w:hAnsi="Century Gothic"/>
                          <w:i/>
                          <w:iCs/>
                          <w:sz w:val="18"/>
                          <w:szCs w:val="18"/>
                          <w14:ligatures w14:val="none"/>
                        </w:rPr>
                      </w:pPr>
                      <w:r w:rsidRPr="0029558B">
                        <w:rPr>
                          <w:rFonts w:ascii="Century Gothic" w:hAnsi="Century Gothic"/>
                          <w:i/>
                          <w:iCs/>
                          <w:sz w:val="18"/>
                          <w:szCs w:val="18"/>
                          <w14:ligatures w14:val="none"/>
                        </w:rPr>
                        <w:t>Executive Director</w:t>
                      </w:r>
                    </w:p>
                    <w:p w:rsidR="007F6E22" w:rsidRPr="0029558B" w:rsidRDefault="00F45192" w:rsidP="0062205C">
                      <w:pPr>
                        <w:widowControl w:val="0"/>
                        <w:spacing w:after="0"/>
                        <w:rPr>
                          <w:rFonts w:ascii="Century Gothic" w:hAnsi="Century Gothic"/>
                          <w:i/>
                          <w:iCs/>
                          <w:sz w:val="18"/>
                          <w:szCs w:val="18"/>
                          <w14:ligatures w14:val="none"/>
                        </w:rPr>
                      </w:pPr>
                      <w:r>
                        <w:rPr>
                          <w:rFonts w:ascii="Century Gothic" w:hAnsi="Century Gothic"/>
                          <w:noProof/>
                          <w:sz w:val="56"/>
                          <w:szCs w:val="56"/>
                          <w14:ligatures w14:val="none"/>
                          <w14:cntxtAlts w14:val="0"/>
                        </w:rPr>
                        <w:drawing>
                          <wp:inline distT="0" distB="0" distL="0" distR="0" wp14:anchorId="39B088D2" wp14:editId="447DA898">
                            <wp:extent cx="1143000" cy="508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ck and white jpeg.jpg"/>
                                    <pic:cNvPicPr/>
                                  </pic:nvPicPr>
                                  <pic:blipFill>
                                    <a:blip r:embed="rId6">
                                      <a:extLst>
                                        <a:ext uri="{28A0092B-C50C-407E-A947-70E740481C1C}">
                                          <a14:useLocalDpi xmlns:a14="http://schemas.microsoft.com/office/drawing/2010/main" val="0"/>
                                        </a:ext>
                                      </a:extLst>
                                    </a:blip>
                                    <a:stretch>
                                      <a:fillRect/>
                                    </a:stretch>
                                  </pic:blipFill>
                                  <pic:spPr>
                                    <a:xfrm>
                                      <a:off x="0" y="0"/>
                                      <a:ext cx="1143000" cy="508000"/>
                                    </a:xfrm>
                                    <a:prstGeom prst="rect">
                                      <a:avLst/>
                                    </a:prstGeom>
                                  </pic:spPr>
                                </pic:pic>
                              </a:graphicData>
                            </a:graphic>
                          </wp:inline>
                        </w:drawing>
                      </w:r>
                    </w:p>
                  </w:txbxContent>
                </v:textbox>
              </v:shape>
            </w:pict>
          </mc:Fallback>
        </mc:AlternateContent>
      </w:r>
      <w:r w:rsidR="00EF484E">
        <w:br w:type="page"/>
      </w:r>
      <w:bookmarkStart w:id="0" w:name="_GoBack"/>
      <w:bookmarkEnd w:id="0"/>
    </w:p>
    <w:p w:rsidR="007F6E22" w:rsidRDefault="00D86D28" w:rsidP="007F6E22">
      <w:r w:rsidRPr="0098163C">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0048" behindDoc="0" locked="0" layoutInCell="1" allowOverlap="1" wp14:anchorId="6FCDBA2C" wp14:editId="426C0A7E">
                <wp:simplePos x="0" y="0"/>
                <wp:positionH relativeFrom="column">
                  <wp:posOffset>-28575</wp:posOffset>
                </wp:positionH>
                <wp:positionV relativeFrom="paragraph">
                  <wp:posOffset>200660</wp:posOffset>
                </wp:positionV>
                <wp:extent cx="3171825" cy="37719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771900"/>
                        </a:xfrm>
                        <a:prstGeom prst="rect">
                          <a:avLst/>
                        </a:prstGeom>
                        <a:solidFill>
                          <a:srgbClr val="FFFFFF"/>
                        </a:solidFill>
                        <a:ln>
                          <a:noFill/>
                        </a:ln>
                        <a:effectLst/>
                        <a:extLst>
                          <a:ext uri="{91240B29-F687-4F45-9708-019B960494DF}">
                            <a14:hiddenLine xmlns:a14="http://schemas.microsoft.com/office/drawing/2010/main" w="1905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C4AD7" w:rsidRPr="00D86D28" w:rsidRDefault="007F6E22" w:rsidP="00D86D28">
                            <w:pPr>
                              <w:widowControl w:val="0"/>
                              <w:spacing w:after="0" w:line="240" w:lineRule="auto"/>
                              <w:jc w:val="center"/>
                              <w:rPr>
                                <w:rFonts w:ascii="Century Gothic" w:hAnsi="Century Gothic"/>
                                <w:b/>
                                <w:bCs/>
                                <w:sz w:val="28"/>
                                <w:szCs w:val="28"/>
                                <w14:ligatures w14:val="none"/>
                              </w:rPr>
                            </w:pPr>
                            <w:r w:rsidRPr="00CC4AD7">
                              <w:rPr>
                                <w:rFonts w:ascii="Century Gothic" w:hAnsi="Century Gothic"/>
                                <w:b/>
                                <w:bCs/>
                                <w:sz w:val="28"/>
                                <w:szCs w:val="28"/>
                                <w14:ligatures w14:val="none"/>
                              </w:rPr>
                              <w:t xml:space="preserve">Lunch from Home </w:t>
                            </w:r>
                            <w:r w:rsidR="00653AB6">
                              <w:rPr>
                                <w:rFonts w:ascii="Century Gothic" w:hAnsi="Century Gothic"/>
                                <w:b/>
                                <w:bCs/>
                                <w:sz w:val="28"/>
                                <w:szCs w:val="28"/>
                                <w14:ligatures w14:val="none"/>
                              </w:rPr>
                              <w:t>on February 15</w:t>
                            </w:r>
                            <w:r w:rsidR="00653AB6" w:rsidRPr="00653AB6">
                              <w:rPr>
                                <w:rFonts w:ascii="Century Gothic" w:hAnsi="Century Gothic"/>
                                <w:b/>
                                <w:bCs/>
                                <w:sz w:val="28"/>
                                <w:szCs w:val="28"/>
                                <w:vertAlign w:val="superscript"/>
                                <w14:ligatures w14:val="none"/>
                              </w:rPr>
                              <w:t>th</w:t>
                            </w:r>
                            <w:r w:rsidR="00653AB6">
                              <w:rPr>
                                <w:rFonts w:ascii="Century Gothic" w:hAnsi="Century Gothic"/>
                                <w:b/>
                                <w:bCs/>
                                <w:sz w:val="28"/>
                                <w:szCs w:val="28"/>
                                <w14:ligatures w14:val="none"/>
                              </w:rPr>
                              <w:t xml:space="preserve"> </w:t>
                            </w:r>
                          </w:p>
                          <w:p w:rsidR="007F6E22" w:rsidRPr="00CC4AD7" w:rsidRDefault="007F6E22" w:rsidP="00CC4AD7">
                            <w:pPr>
                              <w:widowControl w:val="0"/>
                              <w:spacing w:after="0" w:line="240" w:lineRule="auto"/>
                              <w:rPr>
                                <w:rFonts w:ascii="Century Gothic" w:hAnsi="Century Gothic"/>
                                <w:sz w:val="24"/>
                                <w:szCs w:val="24"/>
                                <w14:ligatures w14:val="none"/>
                              </w:rPr>
                            </w:pPr>
                            <w:r w:rsidRPr="00CC4AD7">
                              <w:rPr>
                                <w:rFonts w:ascii="Century Gothic" w:hAnsi="Century Gothic"/>
                                <w:sz w:val="24"/>
                                <w:szCs w:val="24"/>
                                <w14:ligatures w14:val="none"/>
                              </w:rPr>
                              <w:t xml:space="preserve">We provide a morning and afternoon snack during winter </w:t>
                            </w:r>
                            <w:r w:rsidR="000647B4" w:rsidRPr="00CC4AD7">
                              <w:rPr>
                                <w:rFonts w:ascii="Century Gothic" w:hAnsi="Century Gothic"/>
                                <w:sz w:val="24"/>
                                <w:szCs w:val="24"/>
                                <w14:ligatures w14:val="none"/>
                              </w:rPr>
                              <w:t>break;</w:t>
                            </w:r>
                            <w:r w:rsidRPr="00CC4AD7">
                              <w:rPr>
                                <w:rFonts w:ascii="Century Gothic" w:hAnsi="Century Gothic"/>
                                <w:sz w:val="24"/>
                                <w:szCs w:val="24"/>
                                <w14:ligatures w14:val="none"/>
                              </w:rPr>
                              <w:t xml:space="preserve"> however, you will need to provide a lunch from home for your child.  We realize peanuts and tree nuts are a great source of protein for many children.  Unfortunately, they are life threatening to several children in our program.  Please help us to keep those children safe during our combined days by packing a peanut/tree nut free lunch.  </w:t>
                            </w:r>
                          </w:p>
                          <w:p w:rsidR="007F6E22" w:rsidRPr="00CC4AD7" w:rsidRDefault="007F6E22" w:rsidP="00CC4AD7">
                            <w:pPr>
                              <w:widowControl w:val="0"/>
                              <w:spacing w:after="0" w:line="240" w:lineRule="auto"/>
                              <w:rPr>
                                <w:rFonts w:ascii="Century Gothic" w:hAnsi="Century Gothic"/>
                                <w:sz w:val="24"/>
                                <w:szCs w:val="24"/>
                                <w14:ligatures w14:val="none"/>
                              </w:rPr>
                            </w:pPr>
                            <w:r w:rsidRPr="00CC4AD7">
                              <w:rPr>
                                <w:rFonts w:ascii="Century Gothic" w:hAnsi="Century Gothic"/>
                                <w:sz w:val="24"/>
                                <w:szCs w:val="24"/>
                                <w14:ligatures w14:val="none"/>
                              </w:rPr>
                              <w:t>We’ve provided a list of great alternatives to help you in preparing your child’s lunch.</w:t>
                            </w:r>
                            <w:r w:rsidR="00AC3872">
                              <w:rPr>
                                <w:rFonts w:ascii="Century Gothic" w:hAnsi="Century Gothic"/>
                                <w:sz w:val="24"/>
                                <w:szCs w:val="24"/>
                                <w14:ligatures w14:val="none"/>
                              </w:rPr>
                              <w:t xml:space="preserve">  Homemade treats in your child lunch are always a nice touch.  Please be sure all home baked items are peanut/tree nut free.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BA2C" id="Text Box 8" o:spid="_x0000_s1032" type="#_x0000_t202" style="position:absolute;margin-left:-2.25pt;margin-top:15.8pt;width:249.75pt;height:297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" stroked="f" strokecolor="black [0]" strokeweight="1.5pt" insetpen="t">
                <v:shadow color="#eeece1"/>
                <v:textbox inset="2.88pt,2.88pt,2.88pt,2.88pt">
                  <w:txbxContent>
                    <w:p w:rsidR="00CC4AD7" w:rsidRPr="00D86D28" w:rsidRDefault="007F6E22" w:rsidP="00D86D28">
                      <w:pPr>
                        <w:widowControl w:val="0"/>
                        <w:spacing w:after="0" w:line="240" w:lineRule="auto"/>
                        <w:jc w:val="center"/>
                        <w:rPr>
                          <w:rFonts w:ascii="Century Gothic" w:hAnsi="Century Gothic"/>
                          <w:b/>
                          <w:bCs/>
                          <w:sz w:val="28"/>
                          <w:szCs w:val="28"/>
                          <w14:ligatures w14:val="none"/>
                        </w:rPr>
                      </w:pPr>
                      <w:r w:rsidRPr="00CC4AD7">
                        <w:rPr>
                          <w:rFonts w:ascii="Century Gothic" w:hAnsi="Century Gothic"/>
                          <w:b/>
                          <w:bCs/>
                          <w:sz w:val="28"/>
                          <w:szCs w:val="28"/>
                          <w14:ligatures w14:val="none"/>
                        </w:rPr>
                        <w:t xml:space="preserve">Lunch from Home </w:t>
                      </w:r>
                      <w:r w:rsidR="00653AB6">
                        <w:rPr>
                          <w:rFonts w:ascii="Century Gothic" w:hAnsi="Century Gothic"/>
                          <w:b/>
                          <w:bCs/>
                          <w:sz w:val="28"/>
                          <w:szCs w:val="28"/>
                          <w14:ligatures w14:val="none"/>
                        </w:rPr>
                        <w:t>on February 15</w:t>
                      </w:r>
                      <w:r w:rsidR="00653AB6" w:rsidRPr="00653AB6">
                        <w:rPr>
                          <w:rFonts w:ascii="Century Gothic" w:hAnsi="Century Gothic"/>
                          <w:b/>
                          <w:bCs/>
                          <w:sz w:val="28"/>
                          <w:szCs w:val="28"/>
                          <w:vertAlign w:val="superscript"/>
                          <w14:ligatures w14:val="none"/>
                        </w:rPr>
                        <w:t>th</w:t>
                      </w:r>
                      <w:r w:rsidR="00653AB6">
                        <w:rPr>
                          <w:rFonts w:ascii="Century Gothic" w:hAnsi="Century Gothic"/>
                          <w:b/>
                          <w:bCs/>
                          <w:sz w:val="28"/>
                          <w:szCs w:val="28"/>
                          <w14:ligatures w14:val="none"/>
                        </w:rPr>
                        <w:t xml:space="preserve"> </w:t>
                      </w:r>
                    </w:p>
                    <w:p w:rsidR="007F6E22" w:rsidRPr="00CC4AD7" w:rsidRDefault="007F6E22" w:rsidP="00CC4AD7">
                      <w:pPr>
                        <w:widowControl w:val="0"/>
                        <w:spacing w:after="0" w:line="240" w:lineRule="auto"/>
                        <w:rPr>
                          <w:rFonts w:ascii="Century Gothic" w:hAnsi="Century Gothic"/>
                          <w:sz w:val="24"/>
                          <w:szCs w:val="24"/>
                          <w14:ligatures w14:val="none"/>
                        </w:rPr>
                      </w:pPr>
                      <w:r w:rsidRPr="00CC4AD7">
                        <w:rPr>
                          <w:rFonts w:ascii="Century Gothic" w:hAnsi="Century Gothic"/>
                          <w:sz w:val="24"/>
                          <w:szCs w:val="24"/>
                          <w14:ligatures w14:val="none"/>
                        </w:rPr>
                        <w:t xml:space="preserve">We provide a morning and afternoon snack during winter </w:t>
                      </w:r>
                      <w:r w:rsidR="000647B4" w:rsidRPr="00CC4AD7">
                        <w:rPr>
                          <w:rFonts w:ascii="Century Gothic" w:hAnsi="Century Gothic"/>
                          <w:sz w:val="24"/>
                          <w:szCs w:val="24"/>
                          <w14:ligatures w14:val="none"/>
                        </w:rPr>
                        <w:t>break;</w:t>
                      </w:r>
                      <w:r w:rsidRPr="00CC4AD7">
                        <w:rPr>
                          <w:rFonts w:ascii="Century Gothic" w:hAnsi="Century Gothic"/>
                          <w:sz w:val="24"/>
                          <w:szCs w:val="24"/>
                          <w14:ligatures w14:val="none"/>
                        </w:rPr>
                        <w:t xml:space="preserve"> however, you will need to provide a lunch from home for your child.  We realize peanuts and tree nuts are a great source of protein for many children.  Unfortunately, they are life threatening to several children in our program.  Please help us to keep those children safe during our combined days by packing a peanut/tree nut free lunch.  </w:t>
                      </w:r>
                    </w:p>
                    <w:p w:rsidR="007F6E22" w:rsidRPr="00CC4AD7" w:rsidRDefault="007F6E22" w:rsidP="00CC4AD7">
                      <w:pPr>
                        <w:widowControl w:val="0"/>
                        <w:spacing w:after="0" w:line="240" w:lineRule="auto"/>
                        <w:rPr>
                          <w:rFonts w:ascii="Century Gothic" w:hAnsi="Century Gothic"/>
                          <w:sz w:val="24"/>
                          <w:szCs w:val="24"/>
                          <w14:ligatures w14:val="none"/>
                        </w:rPr>
                      </w:pPr>
                      <w:r w:rsidRPr="00CC4AD7">
                        <w:rPr>
                          <w:rFonts w:ascii="Century Gothic" w:hAnsi="Century Gothic"/>
                          <w:sz w:val="24"/>
                          <w:szCs w:val="24"/>
                          <w14:ligatures w14:val="none"/>
                        </w:rPr>
                        <w:t>We’ve provided a list of great alternatives to help you in preparing your child’s lunch.</w:t>
                      </w:r>
                      <w:r w:rsidR="00AC3872">
                        <w:rPr>
                          <w:rFonts w:ascii="Century Gothic" w:hAnsi="Century Gothic"/>
                          <w:sz w:val="24"/>
                          <w:szCs w:val="24"/>
                          <w14:ligatures w14:val="none"/>
                        </w:rPr>
                        <w:t xml:space="preserve">  Homemade treats in your child lunch are always a nice touch.  Please be sure all home baked items are peanut/tree nut free.</w:t>
                      </w:r>
                    </w:p>
                  </w:txbxContent>
                </v:textbox>
              </v:shape>
            </w:pict>
          </mc:Fallback>
        </mc:AlternateContent>
      </w:r>
      <w:r w:rsidR="007F6E22">
        <w:rPr>
          <w:noProof/>
          <w14:ligatures w14:val="none"/>
          <w14:cntxtAlts w14:val="0"/>
        </w:rPr>
        <mc:AlternateContent>
          <mc:Choice Requires="wps">
            <w:drawing>
              <wp:anchor distT="0" distB="0" distL="114300" distR="114300" simplePos="0" relativeHeight="251649024" behindDoc="0" locked="0" layoutInCell="1" allowOverlap="1" wp14:anchorId="45DB5BD0" wp14:editId="0B5E24D0">
                <wp:simplePos x="0" y="0"/>
                <wp:positionH relativeFrom="column">
                  <wp:posOffset>1008379</wp:posOffset>
                </wp:positionH>
                <wp:positionV relativeFrom="paragraph">
                  <wp:posOffset>-353695</wp:posOffset>
                </wp:positionV>
                <wp:extent cx="1362075" cy="1435735"/>
                <wp:effectExtent l="1270" t="0" r="0" b="0"/>
                <wp:wrapNone/>
                <wp:docPr id="25" name="Text Box 25"/>
                <wp:cNvGraphicFramePr/>
                <a:graphic xmlns:a="http://schemas.openxmlformats.org/drawingml/2006/main">
                  <a:graphicData uri="http://schemas.microsoft.com/office/word/2010/wordprocessingShape">
                    <wps:wsp>
                      <wps:cNvSpPr txBox="1"/>
                      <wps:spPr>
                        <a:xfrm rot="5400000">
                          <a:off x="0" y="0"/>
                          <a:ext cx="1362075" cy="1435735"/>
                        </a:xfrm>
                        <a:prstGeom prst="rect">
                          <a:avLst/>
                        </a:prstGeom>
                        <a:solidFill>
                          <a:sysClr val="window" lastClr="FFFFFF"/>
                        </a:solidFill>
                        <a:ln w="6350">
                          <a:noFill/>
                        </a:ln>
                        <a:effectLst/>
                      </wps:spPr>
                      <wps:txbx>
                        <w:txbxContent>
                          <w:p w:rsidR="007F6E22" w:rsidRDefault="007F6E22" w:rsidP="007F6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5BD0" id="Text Box 25" o:spid="_x0000_s1034" type="#_x0000_t202" style="position:absolute;margin-left:79.4pt;margin-top:-27.85pt;width:107.25pt;height:113.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" fillcolor="window" stroked="f" strokeweight=".5pt">
                <v:textbox>
                  <w:txbxContent>
                    <w:p w:rsidR="007F6E22" w:rsidRDefault="007F6E22" w:rsidP="007F6E22"/>
                  </w:txbxContent>
                </v:textbox>
              </v:shape>
            </w:pict>
          </mc:Fallback>
        </mc:AlternateContent>
      </w:r>
    </w:p>
    <w:p w:rsidR="0098163C" w:rsidRDefault="00653AB6">
      <w:pPr>
        <w:spacing w:after="200" w:line="276"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302A9E11" wp14:editId="6DFEB6BC">
            <wp:simplePos x="0" y="0"/>
            <wp:positionH relativeFrom="column">
              <wp:posOffset>2195195</wp:posOffset>
            </wp:positionH>
            <wp:positionV relativeFrom="paragraph">
              <wp:posOffset>3902075</wp:posOffset>
            </wp:positionV>
            <wp:extent cx="966470" cy="966470"/>
            <wp:effectExtent l="114300" t="114300" r="119380" b="119380"/>
            <wp:wrapNone/>
            <wp:docPr id="11" name="Picture 1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742142">
                      <a:off x="0" y="0"/>
                      <a:ext cx="966470" cy="966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8163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6CBA1ECC" wp14:editId="3B3C58C4">
                <wp:simplePos x="0" y="0"/>
                <wp:positionH relativeFrom="column">
                  <wp:posOffset>3187700</wp:posOffset>
                </wp:positionH>
                <wp:positionV relativeFrom="paragraph">
                  <wp:posOffset>3685540</wp:posOffset>
                </wp:positionV>
                <wp:extent cx="3619500" cy="404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048125"/>
                        </a:xfrm>
                        <a:prstGeom prst="rect">
                          <a:avLst/>
                        </a:prstGeom>
                        <a:pattFill prst="pct5">
                          <a:fgClr>
                            <a:sysClr val="window" lastClr="FFFFFF">
                              <a:lumMod val="75000"/>
                            </a:sysClr>
                          </a:fgClr>
                          <a:bgClr>
                            <a:sysClr val="window" lastClr="FFFFFF"/>
                          </a:bgClr>
                        </a:pattFill>
                        <a:ln w="6350">
                          <a:solidFill>
                            <a:srgbClr val="000000"/>
                          </a:solidFill>
                          <a:miter lim="800000"/>
                          <a:headEnd/>
                          <a:tailEnd/>
                        </a:ln>
                      </wps:spPr>
                      <wps:txbx>
                        <w:txbxContent>
                          <w:p w:rsidR="007F6E22" w:rsidRPr="00D86D28" w:rsidRDefault="007F6E22" w:rsidP="00CC4AD7">
                            <w:pPr>
                              <w:widowControl w:val="0"/>
                              <w:spacing w:after="0" w:line="240" w:lineRule="auto"/>
                              <w:rPr>
                                <w:rFonts w:ascii="Century Gothic" w:hAnsi="Century Gothic"/>
                                <w:b/>
                                <w:bCs/>
                                <w:sz w:val="32"/>
                                <w:szCs w:val="32"/>
                                <w:u w:val="single"/>
                                <w14:ligatures w14:val="none"/>
                              </w:rPr>
                            </w:pPr>
                            <w:r w:rsidRPr="00D86D28">
                              <w:rPr>
                                <w:rFonts w:ascii="Century Gothic" w:hAnsi="Century Gothic"/>
                                <w:b/>
                                <w:bCs/>
                                <w:sz w:val="32"/>
                                <w:szCs w:val="32"/>
                                <w:u w:val="single"/>
                                <w14:ligatures w14:val="none"/>
                              </w:rPr>
                              <w:t>Nut/Tree Nut Alternatives for Lunch</w:t>
                            </w:r>
                          </w:p>
                          <w:p w:rsidR="00D86D28" w:rsidRDefault="00D86D28" w:rsidP="007F6E22">
                            <w:pPr>
                              <w:widowControl w:val="0"/>
                              <w:spacing w:after="0" w:line="240" w:lineRule="auto"/>
                              <w:ind w:left="720" w:hanging="360"/>
                              <w:rPr>
                                <w:rFonts w:ascii="Century Gothic" w:hAnsi="Century Gothic"/>
                                <w:sz w:val="22"/>
                                <w:szCs w:val="22"/>
                                <w14:ligatures w14:val="none"/>
                              </w:rPr>
                            </w:pP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Lunch meat</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Cheese</w:t>
                            </w:r>
                          </w:p>
                          <w:p w:rsid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Yogu</w:t>
                            </w:r>
                            <w:r w:rsidR="00D86D28">
                              <w:rPr>
                                <w:rFonts w:ascii="Century Gothic" w:hAnsi="Century Gothic"/>
                                <w:sz w:val="22"/>
                                <w:szCs w:val="22"/>
                                <w14:ligatures w14:val="none"/>
                              </w:rPr>
                              <w:t>rt (but watch for nut toppings)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Cottage cheese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Bagel with cream cheese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Nutrigrain bars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Protein Drink-Pedia Sure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WOW Butter!-soy peanut butter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w:t>
                            </w:r>
                            <w:r w:rsidR="000647B4" w:rsidRPr="00D86D28">
                              <w:rPr>
                                <w:rFonts w:ascii="Century Gothic" w:hAnsi="Century Gothic"/>
                                <w:sz w:val="22"/>
                                <w:szCs w:val="22"/>
                                <w14:ligatures w14:val="none"/>
                              </w:rPr>
                              <w:t>Usually</w:t>
                            </w:r>
                            <w:r w:rsidRPr="00D86D28">
                              <w:rPr>
                                <w:rFonts w:ascii="Century Gothic" w:hAnsi="Century Gothic"/>
                                <w:sz w:val="22"/>
                                <w:szCs w:val="22"/>
                                <w14:ligatures w14:val="none"/>
                              </w:rPr>
                              <w:t xml:space="preserve"> comes with stickers for your lunch)</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Sunflower seed butter</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Chef Salad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Hard boiled eggs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Fruit with cheese slices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Thermos of soup w/crackers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Thermos of Pasta Primavera w/chicken</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Leftover Pizza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Quiche Tart</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Tuna Salad</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Chicken Salad</w:t>
                            </w:r>
                          </w:p>
                          <w:p w:rsidR="007F6E22" w:rsidRPr="00D86D28" w:rsidRDefault="007F6E22" w:rsidP="007F6E22">
                            <w:pPr>
                              <w:widowControl w:val="0"/>
                              <w:ind w:left="720" w:hanging="360"/>
                              <w:rPr>
                                <w:rFonts w:ascii="Century Gothic" w:hAnsi="Century Gothic"/>
                                <w:sz w:val="22"/>
                                <w:szCs w:val="22"/>
                                <w14:ligatures w14:val="none"/>
                              </w:rPr>
                            </w:pPr>
                            <w:r w:rsidRPr="00D86D28">
                              <w:rPr>
                                <w:rFonts w:ascii="Century Gothic" w:hAnsi="Century Gothic"/>
                                <w:sz w:val="22"/>
                                <w:szCs w:val="22"/>
                                <w14:ligatures w14:val="none"/>
                              </w:rPr>
                              <w:t> </w:t>
                            </w:r>
                            <w:r w:rsidR="00AC3872" w:rsidRPr="00D86D28">
                              <w:rPr>
                                <w:rFonts w:ascii="Century Gothic" w:hAnsi="Century Gothic"/>
                                <w:sz w:val="22"/>
                                <w:szCs w:val="22"/>
                                <w14:ligatures w14:val="none"/>
                              </w:rPr>
                              <w:t>Hummus and pita bread</w:t>
                            </w:r>
                          </w:p>
                          <w:p w:rsidR="007F6E22" w:rsidRDefault="007F6E22" w:rsidP="007F6E22">
                            <w:pPr>
                              <w:widowControl w:val="0"/>
                              <w:spacing w:after="0"/>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1ECC" id="Text Box 2" o:spid="_x0000_s1034" type="#_x0000_t202" style="position:absolute;margin-left:251pt;margin-top:290.2pt;width:28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" fillcolor="#bfbfbf" strokeweight=".5pt">
                <v:fill r:id="rId8" o:title="" color2="window" type="pattern"/>
                <v:textbox>
                  <w:txbxContent>
                    <w:p w:rsidR="007F6E22" w:rsidRPr="00D86D28" w:rsidRDefault="007F6E22" w:rsidP="00CC4AD7">
                      <w:pPr>
                        <w:widowControl w:val="0"/>
                        <w:spacing w:after="0" w:line="240" w:lineRule="auto"/>
                        <w:rPr>
                          <w:rFonts w:ascii="Century Gothic" w:hAnsi="Century Gothic"/>
                          <w:b/>
                          <w:bCs/>
                          <w:sz w:val="32"/>
                          <w:szCs w:val="32"/>
                          <w:u w:val="single"/>
                          <w14:ligatures w14:val="none"/>
                        </w:rPr>
                      </w:pPr>
                      <w:r w:rsidRPr="00D86D28">
                        <w:rPr>
                          <w:rFonts w:ascii="Century Gothic" w:hAnsi="Century Gothic"/>
                          <w:b/>
                          <w:bCs/>
                          <w:sz w:val="32"/>
                          <w:szCs w:val="32"/>
                          <w:u w:val="single"/>
                          <w14:ligatures w14:val="none"/>
                        </w:rPr>
                        <w:t>Nut/Tree Nut Alternatives for Lunch</w:t>
                      </w:r>
                    </w:p>
                    <w:p w:rsidR="00D86D28" w:rsidRDefault="00D86D28" w:rsidP="007F6E22">
                      <w:pPr>
                        <w:widowControl w:val="0"/>
                        <w:spacing w:after="0" w:line="240" w:lineRule="auto"/>
                        <w:ind w:left="720" w:hanging="360"/>
                        <w:rPr>
                          <w:rFonts w:ascii="Century Gothic" w:hAnsi="Century Gothic"/>
                          <w:sz w:val="22"/>
                          <w:szCs w:val="22"/>
                          <w14:ligatures w14:val="none"/>
                        </w:rPr>
                      </w:pP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Lunch meat</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Cheese</w:t>
                      </w:r>
                    </w:p>
                    <w:p w:rsid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Yogu</w:t>
                      </w:r>
                      <w:r w:rsidR="00D86D28">
                        <w:rPr>
                          <w:rFonts w:ascii="Century Gothic" w:hAnsi="Century Gothic"/>
                          <w:sz w:val="22"/>
                          <w:szCs w:val="22"/>
                          <w14:ligatures w14:val="none"/>
                        </w:rPr>
                        <w:t>rt (but watch for nut toppings)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Cottage cheese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Bagel with cream cheese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Nutrigrain bars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Protein Drink-Pedia Sure</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WOW Butter!-soy peanut butter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w:t>
                      </w:r>
                      <w:r w:rsidR="000647B4" w:rsidRPr="00D86D28">
                        <w:rPr>
                          <w:rFonts w:ascii="Century Gothic" w:hAnsi="Century Gothic"/>
                          <w:sz w:val="22"/>
                          <w:szCs w:val="22"/>
                          <w14:ligatures w14:val="none"/>
                        </w:rPr>
                        <w:t>Usually</w:t>
                      </w:r>
                      <w:r w:rsidRPr="00D86D28">
                        <w:rPr>
                          <w:rFonts w:ascii="Century Gothic" w:hAnsi="Century Gothic"/>
                          <w:sz w:val="22"/>
                          <w:szCs w:val="22"/>
                          <w14:ligatures w14:val="none"/>
                        </w:rPr>
                        <w:t xml:space="preserve"> comes with stickers for your lunch)</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Sunflower seed butter</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Chef Salad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Hard boiled eggs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Fruit with cheese slices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Thermos of soup w/crackers</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Thermos of Pasta Primavera w/chicken</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 xml:space="preserve">Leftover Pizza </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Quiche Tart</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Tuna Salad</w:t>
                      </w:r>
                    </w:p>
                    <w:p w:rsidR="007F6E22" w:rsidRPr="00D86D28" w:rsidRDefault="007F6E22" w:rsidP="007F6E22">
                      <w:pPr>
                        <w:widowControl w:val="0"/>
                        <w:spacing w:after="0" w:line="240" w:lineRule="auto"/>
                        <w:ind w:left="720" w:hanging="360"/>
                        <w:rPr>
                          <w:rFonts w:ascii="Century Gothic" w:hAnsi="Century Gothic"/>
                          <w:sz w:val="22"/>
                          <w:szCs w:val="22"/>
                          <w14:ligatures w14:val="none"/>
                        </w:rPr>
                      </w:pPr>
                      <w:r w:rsidRPr="00D86D28">
                        <w:rPr>
                          <w:rFonts w:ascii="Century Gothic" w:hAnsi="Century Gothic"/>
                          <w:sz w:val="22"/>
                          <w:szCs w:val="22"/>
                          <w14:ligatures w14:val="none"/>
                        </w:rPr>
                        <w:t>Chicken Salad</w:t>
                      </w:r>
                    </w:p>
                    <w:p w:rsidR="007F6E22" w:rsidRPr="00D86D28" w:rsidRDefault="007F6E22" w:rsidP="007F6E22">
                      <w:pPr>
                        <w:widowControl w:val="0"/>
                        <w:ind w:left="720" w:hanging="360"/>
                        <w:rPr>
                          <w:rFonts w:ascii="Century Gothic" w:hAnsi="Century Gothic"/>
                          <w:sz w:val="22"/>
                          <w:szCs w:val="22"/>
                          <w14:ligatures w14:val="none"/>
                        </w:rPr>
                      </w:pPr>
                      <w:r w:rsidRPr="00D86D28">
                        <w:rPr>
                          <w:rFonts w:ascii="Century Gothic" w:hAnsi="Century Gothic"/>
                          <w:sz w:val="22"/>
                          <w:szCs w:val="22"/>
                          <w14:ligatures w14:val="none"/>
                        </w:rPr>
                        <w:t> </w:t>
                      </w:r>
                      <w:r w:rsidR="00AC3872" w:rsidRPr="00D86D28">
                        <w:rPr>
                          <w:rFonts w:ascii="Century Gothic" w:hAnsi="Century Gothic"/>
                          <w:sz w:val="22"/>
                          <w:szCs w:val="22"/>
                          <w14:ligatures w14:val="none"/>
                        </w:rPr>
                        <w:t>Hummus and pita bread</w:t>
                      </w:r>
                    </w:p>
                    <w:p w:rsidR="007F6E22" w:rsidRDefault="007F6E22" w:rsidP="007F6E22">
                      <w:pPr>
                        <w:widowControl w:val="0"/>
                        <w:spacing w:after="0"/>
                        <w:rPr>
                          <w:sz w:val="24"/>
                          <w:szCs w:val="24"/>
                          <w14:ligatures w14:val="none"/>
                        </w:rPr>
                      </w:pPr>
                      <w:r>
                        <w:rPr>
                          <w:sz w:val="24"/>
                          <w:szCs w:val="24"/>
                          <w14:ligatures w14:val="none"/>
                        </w:rPr>
                        <w:t> </w:t>
                      </w:r>
                    </w:p>
                  </w:txbxContent>
                </v:textbox>
              </v:shape>
            </w:pict>
          </mc:Fallback>
        </mc:AlternateContent>
      </w:r>
      <w:r w:rsidR="007406A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208E9DB5" wp14:editId="1A44EA3E">
                <wp:simplePos x="0" y="0"/>
                <wp:positionH relativeFrom="column">
                  <wp:posOffset>4000252</wp:posOffset>
                </wp:positionH>
                <wp:positionV relativeFrom="paragraph">
                  <wp:posOffset>335639</wp:posOffset>
                </wp:positionV>
                <wp:extent cx="2837622" cy="2807804"/>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2837622" cy="2807804"/>
                        </a:xfrm>
                        <a:prstGeom prst="rect">
                          <a:avLst/>
                        </a:prstGeom>
                        <a:solidFill>
                          <a:schemeClr val="lt1"/>
                        </a:solidFill>
                        <a:ln w="6350">
                          <a:noFill/>
                        </a:ln>
                      </wps:spPr>
                      <wps:txbx>
                        <w:txbxContent>
                          <w:p w:rsidR="007406A0" w:rsidRDefault="007406A0">
                            <w:r>
                              <w:rPr>
                                <w:noProof/>
                              </w:rPr>
                              <w:drawing>
                                <wp:inline distT="0" distB="0" distL="0" distR="0" wp14:anchorId="05F158C9" wp14:editId="16E7D92F">
                                  <wp:extent cx="2380615" cy="1878330"/>
                                  <wp:effectExtent l="0" t="0" r="635" b="7620"/>
                                  <wp:docPr id="7" name="Picture 7" descr="Image result for mid winte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 winter bre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1878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E9DB5" id="_x0000_s1036" type="#_x0000_t202" style="position:absolute;margin-left:315pt;margin-top:26.45pt;width:223.45pt;height:22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" fillcolor="white [3201]" stroked="f" strokeweight=".5pt">
                <v:textbox>
                  <w:txbxContent>
                    <w:p w:rsidR="007406A0" w:rsidRDefault="007406A0">
                      <w:r>
                        <w:rPr>
                          <w:noProof/>
                        </w:rPr>
                        <w:drawing>
                          <wp:inline distT="0" distB="0" distL="0" distR="0" wp14:anchorId="05F158C9" wp14:editId="16E7D92F">
                            <wp:extent cx="2380615" cy="1878330"/>
                            <wp:effectExtent l="0" t="0" r="635" b="7620"/>
                            <wp:docPr id="7" name="Picture 7" descr="Image result for mid winte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 winter bre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615" cy="1878330"/>
                                    </a:xfrm>
                                    <a:prstGeom prst="rect">
                                      <a:avLst/>
                                    </a:prstGeom>
                                    <a:noFill/>
                                    <a:ln>
                                      <a:noFill/>
                                    </a:ln>
                                  </pic:spPr>
                                </pic:pic>
                              </a:graphicData>
                            </a:graphic>
                          </wp:inline>
                        </w:drawing>
                      </w:r>
                    </w:p>
                  </w:txbxContent>
                </v:textbox>
              </v:shape>
            </w:pict>
          </mc:Fallback>
        </mc:AlternateContent>
      </w:r>
    </w:p>
    <w:sectPr w:rsidR="0098163C" w:rsidSect="00981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B"/>
    <w:rsid w:val="00001390"/>
    <w:rsid w:val="000016D3"/>
    <w:rsid w:val="00007C33"/>
    <w:rsid w:val="00010DAD"/>
    <w:rsid w:val="00011D1B"/>
    <w:rsid w:val="00017005"/>
    <w:rsid w:val="00023CF5"/>
    <w:rsid w:val="00026467"/>
    <w:rsid w:val="00032E7B"/>
    <w:rsid w:val="00037433"/>
    <w:rsid w:val="000647B4"/>
    <w:rsid w:val="00073035"/>
    <w:rsid w:val="00085545"/>
    <w:rsid w:val="00086764"/>
    <w:rsid w:val="00090D6D"/>
    <w:rsid w:val="00092037"/>
    <w:rsid w:val="000B0214"/>
    <w:rsid w:val="000D28E6"/>
    <w:rsid w:val="000D46BE"/>
    <w:rsid w:val="000D656E"/>
    <w:rsid w:val="000E0EBF"/>
    <w:rsid w:val="000E244A"/>
    <w:rsid w:val="000E3355"/>
    <w:rsid w:val="000F3EA5"/>
    <w:rsid w:val="00103CAC"/>
    <w:rsid w:val="001068D7"/>
    <w:rsid w:val="00107296"/>
    <w:rsid w:val="001079CD"/>
    <w:rsid w:val="00115CBA"/>
    <w:rsid w:val="00127F26"/>
    <w:rsid w:val="001330C9"/>
    <w:rsid w:val="001356AB"/>
    <w:rsid w:val="00140EE0"/>
    <w:rsid w:val="0015238B"/>
    <w:rsid w:val="00152AFD"/>
    <w:rsid w:val="00161B06"/>
    <w:rsid w:val="00163115"/>
    <w:rsid w:val="00170743"/>
    <w:rsid w:val="00173D48"/>
    <w:rsid w:val="001758D9"/>
    <w:rsid w:val="00194180"/>
    <w:rsid w:val="001A0E23"/>
    <w:rsid w:val="001A4C48"/>
    <w:rsid w:val="001A65A9"/>
    <w:rsid w:val="001B463A"/>
    <w:rsid w:val="001B7A8C"/>
    <w:rsid w:val="001C44B9"/>
    <w:rsid w:val="001F1339"/>
    <w:rsid w:val="001F38A7"/>
    <w:rsid w:val="001F38B0"/>
    <w:rsid w:val="001F756D"/>
    <w:rsid w:val="00200737"/>
    <w:rsid w:val="00200A4A"/>
    <w:rsid w:val="00202150"/>
    <w:rsid w:val="002025A8"/>
    <w:rsid w:val="00202C9C"/>
    <w:rsid w:val="002073B7"/>
    <w:rsid w:val="00210BFA"/>
    <w:rsid w:val="0021223C"/>
    <w:rsid w:val="0021253A"/>
    <w:rsid w:val="00213F68"/>
    <w:rsid w:val="002354BB"/>
    <w:rsid w:val="00237BAC"/>
    <w:rsid w:val="00244AA4"/>
    <w:rsid w:val="0024685A"/>
    <w:rsid w:val="00246B26"/>
    <w:rsid w:val="0025214F"/>
    <w:rsid w:val="00256214"/>
    <w:rsid w:val="002734E2"/>
    <w:rsid w:val="00274504"/>
    <w:rsid w:val="00275BCA"/>
    <w:rsid w:val="00280E42"/>
    <w:rsid w:val="00282C24"/>
    <w:rsid w:val="0029558B"/>
    <w:rsid w:val="002A2E53"/>
    <w:rsid w:val="002A3773"/>
    <w:rsid w:val="002A7E7A"/>
    <w:rsid w:val="002B5B17"/>
    <w:rsid w:val="002C31E1"/>
    <w:rsid w:val="002D4DE6"/>
    <w:rsid w:val="002E2AC7"/>
    <w:rsid w:val="002E329D"/>
    <w:rsid w:val="002E380A"/>
    <w:rsid w:val="002E49EE"/>
    <w:rsid w:val="002F2DFB"/>
    <w:rsid w:val="003034A3"/>
    <w:rsid w:val="003071CB"/>
    <w:rsid w:val="003114D7"/>
    <w:rsid w:val="00312AB6"/>
    <w:rsid w:val="00317817"/>
    <w:rsid w:val="00327386"/>
    <w:rsid w:val="00335D1E"/>
    <w:rsid w:val="00340FC5"/>
    <w:rsid w:val="00341D58"/>
    <w:rsid w:val="0034417F"/>
    <w:rsid w:val="00347E45"/>
    <w:rsid w:val="00351B1B"/>
    <w:rsid w:val="00352A9B"/>
    <w:rsid w:val="003548E4"/>
    <w:rsid w:val="00355ABE"/>
    <w:rsid w:val="003707E5"/>
    <w:rsid w:val="00376A85"/>
    <w:rsid w:val="0037749A"/>
    <w:rsid w:val="00382C33"/>
    <w:rsid w:val="003A46D5"/>
    <w:rsid w:val="003B28B7"/>
    <w:rsid w:val="003B2B24"/>
    <w:rsid w:val="003C033F"/>
    <w:rsid w:val="003C6C4A"/>
    <w:rsid w:val="003D2656"/>
    <w:rsid w:val="003D540B"/>
    <w:rsid w:val="003F6F50"/>
    <w:rsid w:val="00400829"/>
    <w:rsid w:val="00401E7A"/>
    <w:rsid w:val="00403324"/>
    <w:rsid w:val="0040391A"/>
    <w:rsid w:val="00406AC7"/>
    <w:rsid w:val="00407260"/>
    <w:rsid w:val="004118EA"/>
    <w:rsid w:val="00420618"/>
    <w:rsid w:val="0042483F"/>
    <w:rsid w:val="0043050D"/>
    <w:rsid w:val="00430891"/>
    <w:rsid w:val="00433422"/>
    <w:rsid w:val="004349E5"/>
    <w:rsid w:val="00440221"/>
    <w:rsid w:val="004441BA"/>
    <w:rsid w:val="00445076"/>
    <w:rsid w:val="00446132"/>
    <w:rsid w:val="00447D7F"/>
    <w:rsid w:val="004553C0"/>
    <w:rsid w:val="00464402"/>
    <w:rsid w:val="0046679B"/>
    <w:rsid w:val="00466C5A"/>
    <w:rsid w:val="004672C6"/>
    <w:rsid w:val="00473B26"/>
    <w:rsid w:val="004829B7"/>
    <w:rsid w:val="00487468"/>
    <w:rsid w:val="00493F08"/>
    <w:rsid w:val="00497DBD"/>
    <w:rsid w:val="004B3A9E"/>
    <w:rsid w:val="004B6D36"/>
    <w:rsid w:val="004C34B0"/>
    <w:rsid w:val="004D2C97"/>
    <w:rsid w:val="004D713C"/>
    <w:rsid w:val="004E40E9"/>
    <w:rsid w:val="004E4E67"/>
    <w:rsid w:val="004F582A"/>
    <w:rsid w:val="00506960"/>
    <w:rsid w:val="005123B5"/>
    <w:rsid w:val="00536B9F"/>
    <w:rsid w:val="00541921"/>
    <w:rsid w:val="00547C9D"/>
    <w:rsid w:val="00553050"/>
    <w:rsid w:val="00555985"/>
    <w:rsid w:val="0056072D"/>
    <w:rsid w:val="005650AB"/>
    <w:rsid w:val="00572D1E"/>
    <w:rsid w:val="005766F9"/>
    <w:rsid w:val="00581407"/>
    <w:rsid w:val="005879F9"/>
    <w:rsid w:val="00587A10"/>
    <w:rsid w:val="005919F2"/>
    <w:rsid w:val="00594160"/>
    <w:rsid w:val="005A220A"/>
    <w:rsid w:val="005A5B78"/>
    <w:rsid w:val="005A6AC5"/>
    <w:rsid w:val="005B19F9"/>
    <w:rsid w:val="005B2189"/>
    <w:rsid w:val="005B2375"/>
    <w:rsid w:val="005B4BC6"/>
    <w:rsid w:val="005B5BCD"/>
    <w:rsid w:val="005D3A87"/>
    <w:rsid w:val="005E4557"/>
    <w:rsid w:val="005E71AD"/>
    <w:rsid w:val="005F0313"/>
    <w:rsid w:val="005F1D3C"/>
    <w:rsid w:val="005F281E"/>
    <w:rsid w:val="006016C9"/>
    <w:rsid w:val="00601D52"/>
    <w:rsid w:val="00603340"/>
    <w:rsid w:val="006100A2"/>
    <w:rsid w:val="00610A63"/>
    <w:rsid w:val="00611B17"/>
    <w:rsid w:val="006134CF"/>
    <w:rsid w:val="006136EB"/>
    <w:rsid w:val="006213C1"/>
    <w:rsid w:val="0062205C"/>
    <w:rsid w:val="00624C15"/>
    <w:rsid w:val="00630C1A"/>
    <w:rsid w:val="0063663E"/>
    <w:rsid w:val="00636949"/>
    <w:rsid w:val="00641A86"/>
    <w:rsid w:val="00642667"/>
    <w:rsid w:val="00653AB6"/>
    <w:rsid w:val="00653EFA"/>
    <w:rsid w:val="00660D7E"/>
    <w:rsid w:val="00662181"/>
    <w:rsid w:val="006627A9"/>
    <w:rsid w:val="00671977"/>
    <w:rsid w:val="00673D0D"/>
    <w:rsid w:val="006878DB"/>
    <w:rsid w:val="00692152"/>
    <w:rsid w:val="00695AC6"/>
    <w:rsid w:val="006A2AE3"/>
    <w:rsid w:val="006A317C"/>
    <w:rsid w:val="006B4384"/>
    <w:rsid w:val="006C6ADE"/>
    <w:rsid w:val="006D5A92"/>
    <w:rsid w:val="006E4138"/>
    <w:rsid w:val="006F3FE6"/>
    <w:rsid w:val="006F402F"/>
    <w:rsid w:val="007142B2"/>
    <w:rsid w:val="00715B8C"/>
    <w:rsid w:val="007300F7"/>
    <w:rsid w:val="00730E84"/>
    <w:rsid w:val="007406A0"/>
    <w:rsid w:val="00741F55"/>
    <w:rsid w:val="0074430F"/>
    <w:rsid w:val="007547C0"/>
    <w:rsid w:val="00754DA8"/>
    <w:rsid w:val="0076274A"/>
    <w:rsid w:val="00762A73"/>
    <w:rsid w:val="00767410"/>
    <w:rsid w:val="0077668F"/>
    <w:rsid w:val="00780391"/>
    <w:rsid w:val="00782517"/>
    <w:rsid w:val="00783B41"/>
    <w:rsid w:val="00791300"/>
    <w:rsid w:val="007A7933"/>
    <w:rsid w:val="007B0DCF"/>
    <w:rsid w:val="007B69A8"/>
    <w:rsid w:val="007C39EB"/>
    <w:rsid w:val="007C4B9B"/>
    <w:rsid w:val="007D70F5"/>
    <w:rsid w:val="007E2E71"/>
    <w:rsid w:val="007E7985"/>
    <w:rsid w:val="007F1C2D"/>
    <w:rsid w:val="007F6E22"/>
    <w:rsid w:val="00803FC6"/>
    <w:rsid w:val="00805A51"/>
    <w:rsid w:val="00805FFC"/>
    <w:rsid w:val="0081293C"/>
    <w:rsid w:val="00820F74"/>
    <w:rsid w:val="00823CE6"/>
    <w:rsid w:val="00825F8D"/>
    <w:rsid w:val="00830F93"/>
    <w:rsid w:val="00833AF5"/>
    <w:rsid w:val="00844E7B"/>
    <w:rsid w:val="0085778E"/>
    <w:rsid w:val="0088045C"/>
    <w:rsid w:val="00896E78"/>
    <w:rsid w:val="008A33F6"/>
    <w:rsid w:val="008A49C8"/>
    <w:rsid w:val="008B5936"/>
    <w:rsid w:val="008C0070"/>
    <w:rsid w:val="008C3B3C"/>
    <w:rsid w:val="008C3C82"/>
    <w:rsid w:val="008C71E0"/>
    <w:rsid w:val="008D0111"/>
    <w:rsid w:val="008D051F"/>
    <w:rsid w:val="008E6014"/>
    <w:rsid w:val="008F31AA"/>
    <w:rsid w:val="008F70EA"/>
    <w:rsid w:val="00913767"/>
    <w:rsid w:val="009153CD"/>
    <w:rsid w:val="00940D1A"/>
    <w:rsid w:val="00950A83"/>
    <w:rsid w:val="00952668"/>
    <w:rsid w:val="00972402"/>
    <w:rsid w:val="00974ED9"/>
    <w:rsid w:val="00976BA0"/>
    <w:rsid w:val="00980793"/>
    <w:rsid w:val="0098163C"/>
    <w:rsid w:val="009822CE"/>
    <w:rsid w:val="009B0F55"/>
    <w:rsid w:val="009B16A1"/>
    <w:rsid w:val="009C094D"/>
    <w:rsid w:val="009C544A"/>
    <w:rsid w:val="009E494D"/>
    <w:rsid w:val="009F3A57"/>
    <w:rsid w:val="009F7909"/>
    <w:rsid w:val="00A0034D"/>
    <w:rsid w:val="00A005F4"/>
    <w:rsid w:val="00A05328"/>
    <w:rsid w:val="00A1094D"/>
    <w:rsid w:val="00A10F37"/>
    <w:rsid w:val="00A15539"/>
    <w:rsid w:val="00A216F7"/>
    <w:rsid w:val="00A271E7"/>
    <w:rsid w:val="00A32A20"/>
    <w:rsid w:val="00A33DE5"/>
    <w:rsid w:val="00A37918"/>
    <w:rsid w:val="00A567B0"/>
    <w:rsid w:val="00A5703A"/>
    <w:rsid w:val="00A6358F"/>
    <w:rsid w:val="00A742B2"/>
    <w:rsid w:val="00A7497C"/>
    <w:rsid w:val="00A77762"/>
    <w:rsid w:val="00A778F2"/>
    <w:rsid w:val="00A97D33"/>
    <w:rsid w:val="00A97FE7"/>
    <w:rsid w:val="00AB0E7B"/>
    <w:rsid w:val="00AB6B98"/>
    <w:rsid w:val="00AC3872"/>
    <w:rsid w:val="00AD0930"/>
    <w:rsid w:val="00AE3FB6"/>
    <w:rsid w:val="00AE4DE8"/>
    <w:rsid w:val="00AE6231"/>
    <w:rsid w:val="00AF6DB8"/>
    <w:rsid w:val="00B0212A"/>
    <w:rsid w:val="00B20BD3"/>
    <w:rsid w:val="00B21EB3"/>
    <w:rsid w:val="00B21FA0"/>
    <w:rsid w:val="00B23478"/>
    <w:rsid w:val="00B36A69"/>
    <w:rsid w:val="00B3722E"/>
    <w:rsid w:val="00B41257"/>
    <w:rsid w:val="00B53B0F"/>
    <w:rsid w:val="00B7000C"/>
    <w:rsid w:val="00B71900"/>
    <w:rsid w:val="00B71E4D"/>
    <w:rsid w:val="00B81686"/>
    <w:rsid w:val="00B83F07"/>
    <w:rsid w:val="00B87174"/>
    <w:rsid w:val="00B87CF4"/>
    <w:rsid w:val="00B91FB9"/>
    <w:rsid w:val="00B9342F"/>
    <w:rsid w:val="00B962CE"/>
    <w:rsid w:val="00BC1A63"/>
    <w:rsid w:val="00BC55E5"/>
    <w:rsid w:val="00BC7023"/>
    <w:rsid w:val="00BC7109"/>
    <w:rsid w:val="00BD0794"/>
    <w:rsid w:val="00BD261A"/>
    <w:rsid w:val="00BF4C42"/>
    <w:rsid w:val="00C00960"/>
    <w:rsid w:val="00C114BD"/>
    <w:rsid w:val="00C22205"/>
    <w:rsid w:val="00C35CF1"/>
    <w:rsid w:val="00C37763"/>
    <w:rsid w:val="00C56950"/>
    <w:rsid w:val="00C623B2"/>
    <w:rsid w:val="00C648A2"/>
    <w:rsid w:val="00C64D87"/>
    <w:rsid w:val="00C70BBC"/>
    <w:rsid w:val="00C73B79"/>
    <w:rsid w:val="00C82133"/>
    <w:rsid w:val="00C86107"/>
    <w:rsid w:val="00C86717"/>
    <w:rsid w:val="00C86AD7"/>
    <w:rsid w:val="00C93700"/>
    <w:rsid w:val="00C942FD"/>
    <w:rsid w:val="00C96CA6"/>
    <w:rsid w:val="00CA405C"/>
    <w:rsid w:val="00CA7D16"/>
    <w:rsid w:val="00CB2401"/>
    <w:rsid w:val="00CB6806"/>
    <w:rsid w:val="00CC4AD7"/>
    <w:rsid w:val="00CD4191"/>
    <w:rsid w:val="00D02A0E"/>
    <w:rsid w:val="00D13744"/>
    <w:rsid w:val="00D20F82"/>
    <w:rsid w:val="00D21EE1"/>
    <w:rsid w:val="00D30E16"/>
    <w:rsid w:val="00D342EB"/>
    <w:rsid w:val="00D363AC"/>
    <w:rsid w:val="00D5395D"/>
    <w:rsid w:val="00D6323F"/>
    <w:rsid w:val="00D74E4C"/>
    <w:rsid w:val="00D76FAC"/>
    <w:rsid w:val="00D82AAA"/>
    <w:rsid w:val="00D837D2"/>
    <w:rsid w:val="00D869A4"/>
    <w:rsid w:val="00D86D28"/>
    <w:rsid w:val="00D914C0"/>
    <w:rsid w:val="00D93D95"/>
    <w:rsid w:val="00D95B59"/>
    <w:rsid w:val="00D969BC"/>
    <w:rsid w:val="00DA216F"/>
    <w:rsid w:val="00DA2A85"/>
    <w:rsid w:val="00DA3383"/>
    <w:rsid w:val="00DA416B"/>
    <w:rsid w:val="00DA5D31"/>
    <w:rsid w:val="00DD16B5"/>
    <w:rsid w:val="00DE2673"/>
    <w:rsid w:val="00DE3940"/>
    <w:rsid w:val="00DE3CA5"/>
    <w:rsid w:val="00DF0F0F"/>
    <w:rsid w:val="00DF468B"/>
    <w:rsid w:val="00DF62B2"/>
    <w:rsid w:val="00E0607E"/>
    <w:rsid w:val="00E07468"/>
    <w:rsid w:val="00E1411F"/>
    <w:rsid w:val="00E20C61"/>
    <w:rsid w:val="00E2110B"/>
    <w:rsid w:val="00E2350A"/>
    <w:rsid w:val="00E25DDA"/>
    <w:rsid w:val="00E30B1A"/>
    <w:rsid w:val="00E33012"/>
    <w:rsid w:val="00E4798E"/>
    <w:rsid w:val="00E500E9"/>
    <w:rsid w:val="00E63425"/>
    <w:rsid w:val="00E7319D"/>
    <w:rsid w:val="00E75112"/>
    <w:rsid w:val="00E86CA2"/>
    <w:rsid w:val="00EA79D1"/>
    <w:rsid w:val="00EB0778"/>
    <w:rsid w:val="00EB7020"/>
    <w:rsid w:val="00EB7E5C"/>
    <w:rsid w:val="00ED088C"/>
    <w:rsid w:val="00ED222D"/>
    <w:rsid w:val="00ED3B08"/>
    <w:rsid w:val="00EF484E"/>
    <w:rsid w:val="00F02027"/>
    <w:rsid w:val="00F04A96"/>
    <w:rsid w:val="00F06C40"/>
    <w:rsid w:val="00F13B5F"/>
    <w:rsid w:val="00F144E0"/>
    <w:rsid w:val="00F15ED6"/>
    <w:rsid w:val="00F20FA9"/>
    <w:rsid w:val="00F247AA"/>
    <w:rsid w:val="00F36470"/>
    <w:rsid w:val="00F45192"/>
    <w:rsid w:val="00F454A2"/>
    <w:rsid w:val="00F45767"/>
    <w:rsid w:val="00F50DA1"/>
    <w:rsid w:val="00F5102E"/>
    <w:rsid w:val="00F60DA5"/>
    <w:rsid w:val="00F62E90"/>
    <w:rsid w:val="00F635D0"/>
    <w:rsid w:val="00F65D34"/>
    <w:rsid w:val="00F758D5"/>
    <w:rsid w:val="00F86E39"/>
    <w:rsid w:val="00F925F7"/>
    <w:rsid w:val="00F9477C"/>
    <w:rsid w:val="00F947B7"/>
    <w:rsid w:val="00FA08B7"/>
    <w:rsid w:val="00FA0D1C"/>
    <w:rsid w:val="00FA4311"/>
    <w:rsid w:val="00FB0118"/>
    <w:rsid w:val="00FB0A32"/>
    <w:rsid w:val="00FB7710"/>
    <w:rsid w:val="00FC3CB4"/>
    <w:rsid w:val="00FC7BBD"/>
    <w:rsid w:val="00FD0B0D"/>
    <w:rsid w:val="00FD19B0"/>
    <w:rsid w:val="00FD1CE3"/>
    <w:rsid w:val="00FD2AF8"/>
    <w:rsid w:val="00FD3A5E"/>
    <w:rsid w:val="00FD5A83"/>
    <w:rsid w:val="00FD7FA7"/>
    <w:rsid w:val="00FE00D0"/>
    <w:rsid w:val="00FE6875"/>
    <w:rsid w:val="00FF03ED"/>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E3A8"/>
  <w15:docId w15:val="{B349FDFB-1D93-463C-A068-8D35D01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A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1E"/>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D86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0218">
      <w:bodyDiv w:val="1"/>
      <w:marLeft w:val="0"/>
      <w:marRight w:val="0"/>
      <w:marTop w:val="0"/>
      <w:marBottom w:val="0"/>
      <w:divBdr>
        <w:top w:val="none" w:sz="0" w:space="0" w:color="auto"/>
        <w:left w:val="none" w:sz="0" w:space="0" w:color="auto"/>
        <w:bottom w:val="none" w:sz="0" w:space="0" w:color="auto"/>
        <w:right w:val="none" w:sz="0" w:space="0" w:color="auto"/>
      </w:divBdr>
    </w:div>
    <w:div w:id="1013995196">
      <w:bodyDiv w:val="1"/>
      <w:marLeft w:val="0"/>
      <w:marRight w:val="0"/>
      <w:marTop w:val="0"/>
      <w:marBottom w:val="0"/>
      <w:divBdr>
        <w:top w:val="none" w:sz="0" w:space="0" w:color="auto"/>
        <w:left w:val="none" w:sz="0" w:space="0" w:color="auto"/>
        <w:bottom w:val="none" w:sz="0" w:space="0" w:color="auto"/>
        <w:right w:val="none" w:sz="0" w:space="0" w:color="auto"/>
      </w:divBdr>
    </w:div>
    <w:div w:id="13512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0.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UPLatchkey</dc:creator>
  <cp:lastModifiedBy>UPlatchkey UPLatchkey</cp:lastModifiedBy>
  <cp:revision>2</cp:revision>
  <cp:lastPrinted>2019-01-29T21:48:00Z</cp:lastPrinted>
  <dcterms:created xsi:type="dcterms:W3CDTF">2019-01-29T21:49:00Z</dcterms:created>
  <dcterms:modified xsi:type="dcterms:W3CDTF">2019-01-29T21:49:00Z</dcterms:modified>
</cp:coreProperties>
</file>